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3E3C3" w14:textId="57E41E34" w:rsidR="00E226E4" w:rsidRPr="00582D30" w:rsidRDefault="003C75BF" w:rsidP="00E226E4">
      <w:pPr>
        <w:rPr>
          <w:b/>
          <w:bCs/>
          <w:sz w:val="40"/>
          <w:szCs w:val="40"/>
        </w:rPr>
      </w:pPr>
      <w:r w:rsidRPr="00582D30">
        <w:rPr>
          <w:b/>
          <w:bCs/>
          <w:sz w:val="40"/>
          <w:szCs w:val="40"/>
        </w:rPr>
        <w:t>Appendix</w:t>
      </w:r>
      <w:r w:rsidR="00E226E4" w:rsidRPr="00582D30">
        <w:rPr>
          <w:b/>
          <w:bCs/>
          <w:sz w:val="40"/>
          <w:szCs w:val="40"/>
        </w:rPr>
        <w:t xml:space="preserve"> </w:t>
      </w:r>
      <w:r w:rsidR="00B23B58" w:rsidRPr="00582D30">
        <w:rPr>
          <w:b/>
          <w:bCs/>
          <w:sz w:val="40"/>
          <w:szCs w:val="40"/>
        </w:rPr>
        <w:t>5</w:t>
      </w:r>
      <w:r w:rsidR="00E226E4" w:rsidRPr="00582D30">
        <w:rPr>
          <w:b/>
          <w:bCs/>
          <w:sz w:val="40"/>
          <w:szCs w:val="40"/>
        </w:rPr>
        <w:t xml:space="preserve">: </w:t>
      </w:r>
      <w:r w:rsidRPr="00582D30">
        <w:rPr>
          <w:b/>
          <w:bCs/>
          <w:sz w:val="40"/>
          <w:szCs w:val="40"/>
        </w:rPr>
        <w:t>Acceptance test</w:t>
      </w:r>
    </w:p>
    <w:p w14:paraId="358D8995" w14:textId="77777777" w:rsidR="00E226E4" w:rsidRPr="00582D30" w:rsidRDefault="00E226E4" w:rsidP="00D8776A">
      <w:pPr>
        <w:pStyle w:val="Tittel"/>
        <w:rPr>
          <w:rFonts w:asciiTheme="majorHAnsi" w:hAnsiTheme="majorHAnsi" w:cstheme="majorBidi"/>
        </w:rPr>
      </w:pPr>
    </w:p>
    <w:sdt>
      <w:sdtPr>
        <w:rPr>
          <w:rFonts w:asciiTheme="minorHAnsi" w:eastAsiaTheme="minorHAnsi" w:hAnsiTheme="minorHAnsi" w:cstheme="minorBidi"/>
          <w:b w:val="0"/>
          <w:bCs w:val="0"/>
          <w:color w:val="auto"/>
          <w:sz w:val="22"/>
          <w:szCs w:val="22"/>
          <w:lang w:eastAsia="en-US"/>
        </w:rPr>
        <w:id w:val="-343395832"/>
        <w:docPartObj>
          <w:docPartGallery w:val="Table of Contents"/>
          <w:docPartUnique/>
        </w:docPartObj>
      </w:sdtPr>
      <w:sdtEndPr>
        <w:rPr>
          <w:rFonts w:eastAsiaTheme="minorEastAsia"/>
        </w:rPr>
      </w:sdtEndPr>
      <w:sdtContent>
        <w:p w14:paraId="18467B7B" w14:textId="5158F37F" w:rsidR="00E226E4" w:rsidRPr="00582D30" w:rsidRDefault="003C75BF">
          <w:pPr>
            <w:pStyle w:val="Overskriftforinnholdsfortegnelse"/>
          </w:pPr>
          <w:r w:rsidRPr="00582D30">
            <w:t>Table of content</w:t>
          </w:r>
        </w:p>
        <w:p w14:paraId="7C2A52B4" w14:textId="7642E981" w:rsidR="00582D30" w:rsidRPr="00582D30" w:rsidRDefault="00E226E4">
          <w:pPr>
            <w:pStyle w:val="INNH2"/>
            <w:tabs>
              <w:tab w:val="left" w:pos="960"/>
              <w:tab w:val="right" w:leader="dot" w:pos="9062"/>
            </w:tabs>
            <w:rPr>
              <w:kern w:val="2"/>
              <w:sz w:val="24"/>
              <w:szCs w:val="24"/>
              <w14:ligatures w14:val="standardContextual"/>
            </w:rPr>
          </w:pPr>
          <w:r w:rsidRPr="00582D30">
            <w:fldChar w:fldCharType="begin"/>
          </w:r>
          <w:r w:rsidRPr="00582D30">
            <w:instrText xml:space="preserve"> TOC \o "1-3" \h \z \u </w:instrText>
          </w:r>
          <w:r w:rsidRPr="00582D30">
            <w:fldChar w:fldCharType="separate"/>
          </w:r>
          <w:hyperlink w:anchor="_Toc239149412" w:history="1">
            <w:r w:rsidR="00582D30" w:rsidRPr="00582D30">
              <w:rPr>
                <w:rStyle w:val="Hyperkobling"/>
              </w:rPr>
              <w:t>2.1</w:t>
            </w:r>
            <w:r w:rsidR="00582D30" w:rsidRPr="00582D30">
              <w:rPr>
                <w:kern w:val="2"/>
                <w:sz w:val="24"/>
                <w:szCs w:val="24"/>
                <w14:ligatures w14:val="standardContextual"/>
              </w:rPr>
              <w:tab/>
            </w:r>
            <w:r w:rsidR="00582D30" w:rsidRPr="00582D30">
              <w:rPr>
                <w:rStyle w:val="Hyperkobling"/>
              </w:rPr>
              <w:t>Purpose</w:t>
            </w:r>
            <w:r w:rsidR="00582D30" w:rsidRPr="00582D30">
              <w:rPr>
                <w:webHidden/>
              </w:rPr>
              <w:tab/>
            </w:r>
            <w:r w:rsidR="00582D30" w:rsidRPr="00582D30">
              <w:rPr>
                <w:webHidden/>
              </w:rPr>
              <w:fldChar w:fldCharType="begin"/>
            </w:r>
            <w:r w:rsidR="00582D30" w:rsidRPr="00582D30">
              <w:rPr>
                <w:webHidden/>
              </w:rPr>
              <w:instrText xml:space="preserve"> PAGEREF _Toc239149412 \h </w:instrText>
            </w:r>
            <w:r w:rsidR="00582D30" w:rsidRPr="00582D30">
              <w:rPr>
                <w:webHidden/>
              </w:rPr>
            </w:r>
            <w:r w:rsidR="00582D30" w:rsidRPr="00582D30">
              <w:rPr>
                <w:webHidden/>
              </w:rPr>
              <w:fldChar w:fldCharType="separate"/>
            </w:r>
            <w:r w:rsidR="00582D30" w:rsidRPr="00582D30">
              <w:rPr>
                <w:webHidden/>
              </w:rPr>
              <w:t>2</w:t>
            </w:r>
            <w:r w:rsidR="00582D30" w:rsidRPr="00582D30">
              <w:rPr>
                <w:webHidden/>
              </w:rPr>
              <w:fldChar w:fldCharType="end"/>
            </w:r>
          </w:hyperlink>
        </w:p>
        <w:p w14:paraId="7EB3CF6E" w14:textId="594AD7E3" w:rsidR="00582D30" w:rsidRPr="00582D30" w:rsidRDefault="00582D30">
          <w:pPr>
            <w:pStyle w:val="INNH2"/>
            <w:tabs>
              <w:tab w:val="left" w:pos="960"/>
              <w:tab w:val="right" w:leader="dot" w:pos="9062"/>
            </w:tabs>
            <w:rPr>
              <w:kern w:val="2"/>
              <w:sz w:val="24"/>
              <w:szCs w:val="24"/>
              <w14:ligatures w14:val="standardContextual"/>
            </w:rPr>
          </w:pPr>
          <w:hyperlink w:anchor="_Toc239149413" w:history="1">
            <w:r w:rsidRPr="00582D30">
              <w:rPr>
                <w:rStyle w:val="Hyperkobling"/>
              </w:rPr>
              <w:t>2.2</w:t>
            </w:r>
            <w:r w:rsidRPr="00582D30">
              <w:rPr>
                <w:kern w:val="2"/>
                <w:sz w:val="24"/>
                <w:szCs w:val="24"/>
                <w14:ligatures w14:val="standardContextual"/>
              </w:rPr>
              <w:tab/>
            </w:r>
            <w:r w:rsidRPr="00582D30">
              <w:rPr>
                <w:rStyle w:val="Hyperkobling"/>
              </w:rPr>
              <w:t>Scope</w:t>
            </w:r>
            <w:r w:rsidRPr="00582D30">
              <w:rPr>
                <w:webHidden/>
              </w:rPr>
              <w:tab/>
            </w:r>
            <w:r w:rsidRPr="00582D30">
              <w:rPr>
                <w:webHidden/>
              </w:rPr>
              <w:fldChar w:fldCharType="begin"/>
            </w:r>
            <w:r w:rsidRPr="00582D30">
              <w:rPr>
                <w:webHidden/>
              </w:rPr>
              <w:instrText xml:space="preserve"> PAGEREF _Toc239149413 \h </w:instrText>
            </w:r>
            <w:r w:rsidRPr="00582D30">
              <w:rPr>
                <w:webHidden/>
              </w:rPr>
            </w:r>
            <w:r w:rsidRPr="00582D30">
              <w:rPr>
                <w:webHidden/>
              </w:rPr>
              <w:fldChar w:fldCharType="separate"/>
            </w:r>
            <w:r w:rsidRPr="00582D30">
              <w:rPr>
                <w:webHidden/>
              </w:rPr>
              <w:t>2</w:t>
            </w:r>
            <w:r w:rsidRPr="00582D30">
              <w:rPr>
                <w:webHidden/>
              </w:rPr>
              <w:fldChar w:fldCharType="end"/>
            </w:r>
          </w:hyperlink>
        </w:p>
        <w:p w14:paraId="53299B88" w14:textId="35042B35" w:rsidR="00582D30" w:rsidRPr="00582D30" w:rsidRDefault="00582D30">
          <w:pPr>
            <w:pStyle w:val="INNH2"/>
            <w:tabs>
              <w:tab w:val="left" w:pos="960"/>
              <w:tab w:val="right" w:leader="dot" w:pos="9062"/>
            </w:tabs>
            <w:rPr>
              <w:kern w:val="2"/>
              <w:sz w:val="24"/>
              <w:szCs w:val="24"/>
              <w14:ligatures w14:val="standardContextual"/>
            </w:rPr>
          </w:pPr>
          <w:hyperlink w:anchor="_Toc239149414" w:history="1">
            <w:r w:rsidRPr="00582D30">
              <w:rPr>
                <w:rStyle w:val="Hyperkobling"/>
              </w:rPr>
              <w:t>2.3</w:t>
            </w:r>
            <w:r w:rsidRPr="00582D30">
              <w:rPr>
                <w:kern w:val="2"/>
                <w:sz w:val="24"/>
                <w:szCs w:val="24"/>
                <w14:ligatures w14:val="standardContextual"/>
              </w:rPr>
              <w:tab/>
            </w:r>
            <w:r w:rsidRPr="00582D30">
              <w:rPr>
                <w:rStyle w:val="Hyperkobling"/>
              </w:rPr>
              <w:t>Execution</w:t>
            </w:r>
            <w:r w:rsidRPr="00582D30">
              <w:rPr>
                <w:webHidden/>
              </w:rPr>
              <w:tab/>
            </w:r>
            <w:r w:rsidRPr="00582D30">
              <w:rPr>
                <w:webHidden/>
              </w:rPr>
              <w:fldChar w:fldCharType="begin"/>
            </w:r>
            <w:r w:rsidRPr="00582D30">
              <w:rPr>
                <w:webHidden/>
              </w:rPr>
              <w:instrText xml:space="preserve"> PAGEREF _Toc239149414 \h </w:instrText>
            </w:r>
            <w:r w:rsidRPr="00582D30">
              <w:rPr>
                <w:webHidden/>
              </w:rPr>
            </w:r>
            <w:r w:rsidRPr="00582D30">
              <w:rPr>
                <w:webHidden/>
              </w:rPr>
              <w:fldChar w:fldCharType="separate"/>
            </w:r>
            <w:r w:rsidRPr="00582D30">
              <w:rPr>
                <w:webHidden/>
              </w:rPr>
              <w:t>2</w:t>
            </w:r>
            <w:r w:rsidRPr="00582D30">
              <w:rPr>
                <w:webHidden/>
              </w:rPr>
              <w:fldChar w:fldCharType="end"/>
            </w:r>
          </w:hyperlink>
        </w:p>
        <w:p w14:paraId="7E4091E2" w14:textId="4FF035F6" w:rsidR="00582D30" w:rsidRPr="00582D30" w:rsidRDefault="00582D30">
          <w:pPr>
            <w:pStyle w:val="INNH2"/>
            <w:tabs>
              <w:tab w:val="left" w:pos="960"/>
              <w:tab w:val="right" w:leader="dot" w:pos="9062"/>
            </w:tabs>
            <w:rPr>
              <w:kern w:val="2"/>
              <w:sz w:val="24"/>
              <w:szCs w:val="24"/>
              <w14:ligatures w14:val="standardContextual"/>
            </w:rPr>
          </w:pPr>
          <w:hyperlink w:anchor="_Toc239149415" w:history="1">
            <w:r w:rsidRPr="00582D30">
              <w:rPr>
                <w:rStyle w:val="Hyperkobling"/>
              </w:rPr>
              <w:t>2.4</w:t>
            </w:r>
            <w:r w:rsidRPr="00582D30">
              <w:rPr>
                <w:kern w:val="2"/>
                <w:sz w:val="24"/>
                <w:szCs w:val="24"/>
                <w14:ligatures w14:val="standardContextual"/>
              </w:rPr>
              <w:tab/>
            </w:r>
            <w:r w:rsidRPr="00582D30">
              <w:rPr>
                <w:rStyle w:val="Hyperkobling"/>
              </w:rPr>
              <w:t>Test point</w:t>
            </w:r>
            <w:r w:rsidRPr="00582D30">
              <w:rPr>
                <w:webHidden/>
              </w:rPr>
              <w:tab/>
            </w:r>
            <w:r w:rsidRPr="00582D30">
              <w:rPr>
                <w:webHidden/>
              </w:rPr>
              <w:fldChar w:fldCharType="begin"/>
            </w:r>
            <w:r w:rsidRPr="00582D30">
              <w:rPr>
                <w:webHidden/>
              </w:rPr>
              <w:instrText xml:space="preserve"> PAGEREF _Toc239149415 \h </w:instrText>
            </w:r>
            <w:r w:rsidRPr="00582D30">
              <w:rPr>
                <w:webHidden/>
              </w:rPr>
            </w:r>
            <w:r w:rsidRPr="00582D30">
              <w:rPr>
                <w:webHidden/>
              </w:rPr>
              <w:fldChar w:fldCharType="separate"/>
            </w:r>
            <w:r w:rsidRPr="00582D30">
              <w:rPr>
                <w:webHidden/>
              </w:rPr>
              <w:t>2</w:t>
            </w:r>
            <w:r w:rsidRPr="00582D30">
              <w:rPr>
                <w:webHidden/>
              </w:rPr>
              <w:fldChar w:fldCharType="end"/>
            </w:r>
          </w:hyperlink>
        </w:p>
        <w:p w14:paraId="62FBE41D" w14:textId="0E29975F" w:rsidR="00E226E4" w:rsidRPr="00582D30" w:rsidRDefault="00E226E4">
          <w:r w:rsidRPr="00582D30">
            <w:rPr>
              <w:b/>
              <w:bCs/>
            </w:rPr>
            <w:fldChar w:fldCharType="end"/>
          </w:r>
        </w:p>
      </w:sdtContent>
    </w:sdt>
    <w:p w14:paraId="62121EC2" w14:textId="582D4C1B" w:rsidR="00C53540" w:rsidRPr="00582D30" w:rsidRDefault="00C53540" w:rsidP="00C53540">
      <w:pPr>
        <w:spacing w:after="60"/>
        <w:rPr>
          <w:rFonts w:asciiTheme="majorHAnsi" w:hAnsiTheme="majorHAnsi" w:cstheme="majorHAnsi"/>
          <w:sz w:val="28"/>
          <w:szCs w:val="28"/>
        </w:rPr>
        <w:sectPr w:rsidR="00C53540" w:rsidRPr="00582D30" w:rsidSect="00C06FA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titlePg/>
          <w:docGrid w:linePitch="360"/>
        </w:sectPr>
      </w:pPr>
    </w:p>
    <w:p w14:paraId="42E80E21" w14:textId="7B34A71C" w:rsidR="00B23B58" w:rsidRPr="00582D30" w:rsidRDefault="005D4AB9" w:rsidP="005D4AB9">
      <w:pPr>
        <w:pStyle w:val="Overskriftforinnholdsfortegnelse"/>
        <w:spacing w:after="240"/>
      </w:pPr>
      <w:r w:rsidRPr="00582D30">
        <w:lastRenderedPageBreak/>
        <w:t>Section 2.2.6 of the Agreement – Duty to Inspect/Acceptance Test</w:t>
      </w:r>
    </w:p>
    <w:p w14:paraId="402D645C" w14:textId="75796787" w:rsidR="000340BD" w:rsidRPr="00582D30" w:rsidRDefault="005D4AB9" w:rsidP="00D25463">
      <w:pPr>
        <w:pStyle w:val="Overskrift2"/>
      </w:pPr>
      <w:bookmarkStart w:id="0" w:name="_Toc239149412"/>
      <w:r w:rsidRPr="00582D30">
        <w:t>Purpose</w:t>
      </w:r>
      <w:bookmarkEnd w:id="0"/>
    </w:p>
    <w:p w14:paraId="22B7114D" w14:textId="21589ECB" w:rsidR="00FD0326" w:rsidRPr="00582D30" w:rsidRDefault="00FD0326" w:rsidP="00FD0326">
      <w:r w:rsidRPr="00582D30">
        <w:t>The acceptance test shall verify that the delivered amplifier and speaker equipment meets the contractual requirements for functionality, quality, and workmanship before the equipment is approved for use and further deployment.</w:t>
      </w:r>
    </w:p>
    <w:p w14:paraId="641F7888" w14:textId="77777777" w:rsidR="00FD0326" w:rsidRPr="00582D30" w:rsidRDefault="00FD0326" w:rsidP="00FD0326">
      <w:r w:rsidRPr="00582D30">
        <w:t>The acceptance test shall be carried out on the first delivered equipment of each product type covered by the Agreement.</w:t>
      </w:r>
    </w:p>
    <w:p w14:paraId="2038616C" w14:textId="24B27D9F" w:rsidR="000340BD" w:rsidRPr="00582D30" w:rsidRDefault="00FD0326" w:rsidP="00D25463">
      <w:pPr>
        <w:pStyle w:val="Overskrift2"/>
      </w:pPr>
      <w:bookmarkStart w:id="1" w:name="_Toc239149413"/>
      <w:r w:rsidRPr="00582D30">
        <w:t>Scope</w:t>
      </w:r>
      <w:bookmarkEnd w:id="1"/>
    </w:p>
    <w:p w14:paraId="41CDBD19" w14:textId="77777777" w:rsidR="00FD0326" w:rsidRPr="00582D30" w:rsidRDefault="00FD0326" w:rsidP="00FD0326">
      <w:r w:rsidRPr="00582D30">
        <w:t>The acceptance test shall include:</w:t>
      </w:r>
    </w:p>
    <w:p w14:paraId="0CDC4F90" w14:textId="77777777" w:rsidR="00FD0326" w:rsidRPr="00582D30" w:rsidRDefault="00FD0326" w:rsidP="00FD0326">
      <w:pPr>
        <w:pStyle w:val="Listeavsnitt"/>
        <w:numPr>
          <w:ilvl w:val="0"/>
          <w:numId w:val="20"/>
        </w:numPr>
      </w:pPr>
      <w:r w:rsidRPr="00582D30">
        <w:t>Amplifiers</w:t>
      </w:r>
    </w:p>
    <w:p w14:paraId="7AE4F4DE" w14:textId="77777777" w:rsidR="00FD0326" w:rsidRPr="00582D30" w:rsidRDefault="00FD0326" w:rsidP="00FD0326">
      <w:pPr>
        <w:pStyle w:val="Listeavsnitt"/>
        <w:numPr>
          <w:ilvl w:val="0"/>
          <w:numId w:val="20"/>
        </w:numPr>
      </w:pPr>
      <w:r w:rsidRPr="00582D30">
        <w:t>Speakers</w:t>
      </w:r>
    </w:p>
    <w:p w14:paraId="3C92D346" w14:textId="77777777" w:rsidR="00FD0326" w:rsidRPr="00582D30" w:rsidRDefault="00FD0326" w:rsidP="00FD0326">
      <w:pPr>
        <w:pStyle w:val="Listeavsnitt"/>
        <w:numPr>
          <w:ilvl w:val="0"/>
          <w:numId w:val="20"/>
        </w:numPr>
      </w:pPr>
      <w:r w:rsidRPr="00582D30">
        <w:t>Associated documentation</w:t>
      </w:r>
    </w:p>
    <w:p w14:paraId="67BFEA30" w14:textId="77777777" w:rsidR="00FD0326" w:rsidRPr="00582D30" w:rsidRDefault="00FD0326" w:rsidP="00FD0326">
      <w:r w:rsidRPr="00582D30">
        <w:t>The Customer may select one or more units of each product type for testing.</w:t>
      </w:r>
    </w:p>
    <w:p w14:paraId="2A732EE2" w14:textId="1BF90C7F" w:rsidR="000340BD" w:rsidRPr="00582D30" w:rsidRDefault="00FD0326" w:rsidP="00E509DF">
      <w:pPr>
        <w:pStyle w:val="Overskrift2"/>
      </w:pPr>
      <w:bookmarkStart w:id="2" w:name="_Toc239149414"/>
      <w:r w:rsidRPr="00582D30">
        <w:t>Execution</w:t>
      </w:r>
      <w:bookmarkEnd w:id="2"/>
    </w:p>
    <w:p w14:paraId="1715A4A8" w14:textId="2D7EEFFB" w:rsidR="00CD0F2A" w:rsidRPr="00582D30" w:rsidRDefault="00CD0F2A" w:rsidP="00CD0F2A">
      <w:r w:rsidRPr="00582D30">
        <w:t>The acceptance test shall be carried out by the Customer upon receipt of the equipment.</w:t>
      </w:r>
    </w:p>
    <w:p w14:paraId="345A8F2F" w14:textId="77777777" w:rsidR="00CD0F2A" w:rsidRPr="00582D30" w:rsidRDefault="00CD0F2A" w:rsidP="00CD0F2A">
      <w:r w:rsidRPr="00582D30">
        <w:t>Upon request, the Supplier shall provide the necessary technical documentation and professional support during the test.</w:t>
      </w:r>
    </w:p>
    <w:p w14:paraId="1133C2DD" w14:textId="77777777" w:rsidR="00CD0F2A" w:rsidRPr="00582D30" w:rsidRDefault="00CD0F2A" w:rsidP="00CD0F2A">
      <w:r w:rsidRPr="00582D30">
        <w:t>The Customer shall be given sufficient time to carry out the test before final approval is granted.</w:t>
      </w:r>
    </w:p>
    <w:p w14:paraId="72316BBB" w14:textId="09C74206" w:rsidR="00F16213" w:rsidRPr="00582D30" w:rsidRDefault="00F16213" w:rsidP="00CD0F2A"/>
    <w:p w14:paraId="7D8784D6" w14:textId="319F3588" w:rsidR="000340BD" w:rsidRPr="00582D30" w:rsidRDefault="00CD0F2A" w:rsidP="00486ADA">
      <w:pPr>
        <w:pStyle w:val="Overskrift2"/>
      </w:pPr>
      <w:bookmarkStart w:id="3" w:name="_Toc239149415"/>
      <w:r w:rsidRPr="00582D30">
        <w:t>Test point</w:t>
      </w:r>
      <w:bookmarkEnd w:id="3"/>
    </w:p>
    <w:p w14:paraId="2D9C273D" w14:textId="77777777" w:rsidR="00EC1504" w:rsidRPr="00582D30" w:rsidRDefault="00EC1504" w:rsidP="00EC1504">
      <w:pPr>
        <w:rPr>
          <w:b/>
          <w:bCs/>
        </w:rPr>
      </w:pPr>
      <w:r w:rsidRPr="00582D30">
        <w:rPr>
          <w:b/>
          <w:bCs/>
        </w:rPr>
        <w:t>Visual Inspection</w:t>
      </w:r>
    </w:p>
    <w:p w14:paraId="5A9A25ED" w14:textId="77777777" w:rsidR="00EC1504" w:rsidRPr="00582D30" w:rsidRDefault="00EC1504" w:rsidP="00EC1504">
      <w:r w:rsidRPr="00582D30">
        <w:t>The following shall be verified:</w:t>
      </w:r>
    </w:p>
    <w:p w14:paraId="66ADDBF9" w14:textId="77777777" w:rsidR="00EC1504" w:rsidRPr="00582D30" w:rsidRDefault="00EC1504" w:rsidP="00EC1504">
      <w:pPr>
        <w:pStyle w:val="Listeavsnitt"/>
        <w:numPr>
          <w:ilvl w:val="0"/>
          <w:numId w:val="26"/>
        </w:numPr>
      </w:pPr>
      <w:r w:rsidRPr="00582D30">
        <w:t>The delivered product corresponds to the product offered.</w:t>
      </w:r>
    </w:p>
    <w:p w14:paraId="36DCC85C" w14:textId="77777777" w:rsidR="00EC1504" w:rsidRPr="00582D30" w:rsidRDefault="00EC1504" w:rsidP="00EC1504">
      <w:pPr>
        <w:pStyle w:val="Listeavsnitt"/>
        <w:numPr>
          <w:ilvl w:val="0"/>
          <w:numId w:val="26"/>
        </w:numPr>
      </w:pPr>
      <w:r w:rsidRPr="00582D30">
        <w:t>The products are free from visible damage or manufacturing defects.</w:t>
      </w:r>
    </w:p>
    <w:p w14:paraId="4EFF3049" w14:textId="77777777" w:rsidR="00EC1504" w:rsidRPr="00582D30" w:rsidRDefault="00EC1504" w:rsidP="00EC1504">
      <w:pPr>
        <w:pStyle w:val="Listeavsnitt"/>
        <w:numPr>
          <w:ilvl w:val="0"/>
          <w:numId w:val="26"/>
        </w:numPr>
      </w:pPr>
      <w:r w:rsidRPr="00582D30">
        <w:t>Markings and identification are clear and legible.</w:t>
      </w:r>
    </w:p>
    <w:p w14:paraId="2EEC4992" w14:textId="77777777" w:rsidR="00EC1504" w:rsidRPr="00582D30" w:rsidRDefault="00EC1504" w:rsidP="00EC1504">
      <w:pPr>
        <w:pStyle w:val="Listeavsnitt"/>
        <w:numPr>
          <w:ilvl w:val="0"/>
          <w:numId w:val="26"/>
        </w:numPr>
      </w:pPr>
      <w:r w:rsidRPr="00582D30">
        <w:t>Mounting and connection points appear robust and correctly executed.</w:t>
      </w:r>
    </w:p>
    <w:p w14:paraId="39CF32D7" w14:textId="77777777" w:rsidR="00EC1504" w:rsidRPr="00582D30" w:rsidRDefault="00EC1504" w:rsidP="00EC1504">
      <w:pPr>
        <w:pStyle w:val="Listeavsnitt"/>
        <w:numPr>
          <w:ilvl w:val="0"/>
          <w:numId w:val="26"/>
        </w:numPr>
      </w:pPr>
      <w:r w:rsidRPr="00582D30">
        <w:t>Documentation has been provided in accordance with the Agreement.</w:t>
      </w:r>
    </w:p>
    <w:p w14:paraId="5CDE42E9" w14:textId="77777777" w:rsidR="00EC1504" w:rsidRPr="00582D30" w:rsidRDefault="00EC1504" w:rsidP="00EC1504">
      <w:pPr>
        <w:rPr>
          <w:b/>
          <w:bCs/>
        </w:rPr>
      </w:pPr>
      <w:r w:rsidRPr="00582D30">
        <w:rPr>
          <w:b/>
          <w:bCs/>
        </w:rPr>
        <w:t>Acceptance criterion:</w:t>
      </w:r>
    </w:p>
    <w:p w14:paraId="55B9D88F" w14:textId="77777777" w:rsidR="00EC1504" w:rsidRPr="00582D30" w:rsidRDefault="00EC1504" w:rsidP="00EC1504">
      <w:r w:rsidRPr="00582D30">
        <w:t>No material deviations are identified.</w:t>
      </w:r>
    </w:p>
    <w:p w14:paraId="55B5BFB6" w14:textId="77777777" w:rsidR="00EC1504" w:rsidRPr="00582D30" w:rsidRDefault="00EC1504" w:rsidP="00EC1504">
      <w:pPr>
        <w:rPr>
          <w:b/>
          <w:bCs/>
        </w:rPr>
      </w:pPr>
      <w:r w:rsidRPr="00582D30">
        <w:rPr>
          <w:b/>
          <w:bCs/>
        </w:rPr>
        <w:t>Functional Test – Amplifiers</w:t>
      </w:r>
    </w:p>
    <w:p w14:paraId="38889A2F" w14:textId="77777777" w:rsidR="00EC1504" w:rsidRPr="00582D30" w:rsidRDefault="00EC1504" w:rsidP="00EC1504">
      <w:r w:rsidRPr="00582D30">
        <w:t>The following shall be verified:</w:t>
      </w:r>
    </w:p>
    <w:p w14:paraId="6B8FDA95" w14:textId="77777777" w:rsidR="00EC1504" w:rsidRPr="00582D30" w:rsidRDefault="00EC1504" w:rsidP="00EC1504">
      <w:pPr>
        <w:pStyle w:val="Listeavsnitt"/>
        <w:numPr>
          <w:ilvl w:val="0"/>
          <w:numId w:val="27"/>
        </w:numPr>
      </w:pPr>
      <w:r w:rsidRPr="00582D30">
        <w:t>The amplifier starts up without errors.</w:t>
      </w:r>
    </w:p>
    <w:p w14:paraId="08C17A59" w14:textId="77777777" w:rsidR="00EC1504" w:rsidRPr="00582D30" w:rsidRDefault="00EC1504" w:rsidP="00EC1504">
      <w:pPr>
        <w:pStyle w:val="Listeavsnitt"/>
        <w:numPr>
          <w:ilvl w:val="0"/>
          <w:numId w:val="27"/>
        </w:numPr>
      </w:pPr>
      <w:r w:rsidRPr="00582D30">
        <w:t>All relevant functions are available and operational.</w:t>
      </w:r>
    </w:p>
    <w:p w14:paraId="017F5152" w14:textId="77777777" w:rsidR="00EC1504" w:rsidRPr="00582D30" w:rsidRDefault="00EC1504" w:rsidP="00EC1504">
      <w:pPr>
        <w:pStyle w:val="Listeavsnitt"/>
        <w:numPr>
          <w:ilvl w:val="0"/>
          <w:numId w:val="27"/>
        </w:numPr>
      </w:pPr>
      <w:r w:rsidRPr="00582D30">
        <w:t>Signals can be received and amplified without errors.</w:t>
      </w:r>
    </w:p>
    <w:p w14:paraId="0C5F77FB" w14:textId="77777777" w:rsidR="00EC1504" w:rsidRPr="00582D30" w:rsidRDefault="00EC1504" w:rsidP="00EC1504">
      <w:pPr>
        <w:pStyle w:val="Listeavsnitt"/>
        <w:numPr>
          <w:ilvl w:val="0"/>
          <w:numId w:val="27"/>
        </w:numPr>
      </w:pPr>
      <w:r w:rsidRPr="00582D30">
        <w:t>Outputs function as specified.</w:t>
      </w:r>
    </w:p>
    <w:p w14:paraId="458A8CB6" w14:textId="77777777" w:rsidR="00EC1504" w:rsidRPr="00582D30" w:rsidRDefault="00EC1504" w:rsidP="00EC1504">
      <w:pPr>
        <w:pStyle w:val="Listeavsnitt"/>
        <w:numPr>
          <w:ilvl w:val="0"/>
          <w:numId w:val="27"/>
        </w:numPr>
      </w:pPr>
      <w:r w:rsidRPr="00582D30">
        <w:lastRenderedPageBreak/>
        <w:t>Any monitoring and fault-reporting functions operate as intended.</w:t>
      </w:r>
    </w:p>
    <w:p w14:paraId="6F44EDC1" w14:textId="77777777" w:rsidR="00EC1504" w:rsidRPr="00582D30" w:rsidRDefault="00EC1504" w:rsidP="00EC1504">
      <w:pPr>
        <w:pStyle w:val="Listeavsnitt"/>
        <w:numPr>
          <w:ilvl w:val="0"/>
          <w:numId w:val="27"/>
        </w:numPr>
      </w:pPr>
      <w:r w:rsidRPr="00582D30">
        <w:t>The amplifier can operate continuously for a minimum of 4 hours without errors or unintended restarts.</w:t>
      </w:r>
    </w:p>
    <w:p w14:paraId="42620025" w14:textId="77777777" w:rsidR="00EC1504" w:rsidRPr="00582D30" w:rsidRDefault="00EC1504" w:rsidP="00EC1504">
      <w:pPr>
        <w:rPr>
          <w:b/>
          <w:bCs/>
        </w:rPr>
      </w:pPr>
      <w:r w:rsidRPr="00582D30">
        <w:rPr>
          <w:b/>
          <w:bCs/>
        </w:rPr>
        <w:t>Acceptance criterion:</w:t>
      </w:r>
    </w:p>
    <w:p w14:paraId="44AC6F2C" w14:textId="77777777" w:rsidR="00EC1504" w:rsidRPr="00582D30" w:rsidRDefault="00EC1504" w:rsidP="00EC1504">
      <w:r w:rsidRPr="00582D30">
        <w:t>No functional errors or instability are identified.</w:t>
      </w:r>
    </w:p>
    <w:p w14:paraId="2631BBC2" w14:textId="77777777" w:rsidR="00EC1504" w:rsidRPr="00582D30" w:rsidRDefault="00EC1504" w:rsidP="00EC1504">
      <w:pPr>
        <w:rPr>
          <w:b/>
          <w:bCs/>
        </w:rPr>
      </w:pPr>
      <w:r w:rsidRPr="00582D30">
        <w:rPr>
          <w:b/>
          <w:bCs/>
        </w:rPr>
        <w:t>Functional Test – Speakers</w:t>
      </w:r>
    </w:p>
    <w:p w14:paraId="5CFCD3F9" w14:textId="77777777" w:rsidR="00EC1504" w:rsidRPr="00582D30" w:rsidRDefault="00EC1504" w:rsidP="00EC1504">
      <w:r w:rsidRPr="00582D30">
        <w:t>The following shall be verified:</w:t>
      </w:r>
    </w:p>
    <w:p w14:paraId="6A5CD0C5" w14:textId="77777777" w:rsidR="00EC1504" w:rsidRPr="00582D30" w:rsidRDefault="00EC1504" w:rsidP="00EC1504">
      <w:pPr>
        <w:pStyle w:val="Listeavsnitt"/>
        <w:numPr>
          <w:ilvl w:val="0"/>
          <w:numId w:val="28"/>
        </w:numPr>
      </w:pPr>
      <w:r w:rsidRPr="00582D30">
        <w:t>The speakers reproduce test signals without audible distortion at normal operating levels.</w:t>
      </w:r>
    </w:p>
    <w:p w14:paraId="05C20331" w14:textId="77777777" w:rsidR="00EC1504" w:rsidRPr="00582D30" w:rsidRDefault="00EC1504" w:rsidP="00EC1504">
      <w:pPr>
        <w:pStyle w:val="Listeavsnitt"/>
        <w:numPr>
          <w:ilvl w:val="0"/>
          <w:numId w:val="28"/>
        </w:numPr>
      </w:pPr>
      <w:r w:rsidRPr="00582D30">
        <w:t>No unwanted noise, resonance, or mechanical faults occur.</w:t>
      </w:r>
    </w:p>
    <w:p w14:paraId="7F01184F" w14:textId="77777777" w:rsidR="00EC1504" w:rsidRPr="00582D30" w:rsidRDefault="00EC1504" w:rsidP="00EC1504">
      <w:pPr>
        <w:pStyle w:val="Listeavsnitt"/>
        <w:numPr>
          <w:ilvl w:val="0"/>
          <w:numId w:val="28"/>
        </w:numPr>
      </w:pPr>
      <w:r w:rsidRPr="00582D30">
        <w:t>Connections and mounting points function as intended.</w:t>
      </w:r>
    </w:p>
    <w:p w14:paraId="680E80AA" w14:textId="77777777" w:rsidR="00EC1504" w:rsidRPr="00582D30" w:rsidRDefault="00EC1504" w:rsidP="00EC1504">
      <w:pPr>
        <w:pStyle w:val="Listeavsnitt"/>
        <w:numPr>
          <w:ilvl w:val="0"/>
          <w:numId w:val="28"/>
        </w:numPr>
      </w:pPr>
      <w:r w:rsidRPr="00582D30">
        <w:t>The speakers function together with the offered amplifier solution.</w:t>
      </w:r>
    </w:p>
    <w:p w14:paraId="0F6ADE3D" w14:textId="77777777" w:rsidR="00EC1504" w:rsidRPr="00582D30" w:rsidRDefault="00EC1504" w:rsidP="00EC1504">
      <w:pPr>
        <w:rPr>
          <w:b/>
          <w:bCs/>
        </w:rPr>
      </w:pPr>
      <w:r w:rsidRPr="00582D30">
        <w:rPr>
          <w:b/>
          <w:bCs/>
        </w:rPr>
        <w:t>Acceptance criterion:</w:t>
      </w:r>
    </w:p>
    <w:p w14:paraId="11DC93E5" w14:textId="77777777" w:rsidR="00EC1504" w:rsidRPr="00582D30" w:rsidRDefault="00EC1504" w:rsidP="00EC1504">
      <w:r w:rsidRPr="00582D30">
        <w:t>No functional errors or quality deviations are identified.</w:t>
      </w:r>
    </w:p>
    <w:p w14:paraId="5622617A" w14:textId="77777777" w:rsidR="00EC1504" w:rsidRPr="00582D30" w:rsidRDefault="00EC1504" w:rsidP="00EC1504">
      <w:r w:rsidRPr="00582D30">
        <w:t>Inspection of Mechanical Design and Workmanship</w:t>
      </w:r>
    </w:p>
    <w:p w14:paraId="00026263" w14:textId="77777777" w:rsidR="00EC1504" w:rsidRPr="00582D30" w:rsidRDefault="00EC1504" w:rsidP="00EC1504">
      <w:r w:rsidRPr="00582D30">
        <w:t>The following shall be verified:</w:t>
      </w:r>
    </w:p>
    <w:p w14:paraId="76851401" w14:textId="77777777" w:rsidR="00EC1504" w:rsidRPr="00582D30" w:rsidRDefault="00EC1504" w:rsidP="00EC1504">
      <w:pPr>
        <w:pStyle w:val="Listeavsnitt"/>
        <w:numPr>
          <w:ilvl w:val="0"/>
          <w:numId w:val="29"/>
        </w:numPr>
      </w:pPr>
      <w:r w:rsidRPr="00582D30">
        <w:t>Cabinets, brackets, and mechanical components appear robust and suitable for their intended use.</w:t>
      </w:r>
    </w:p>
    <w:p w14:paraId="6A5D525D" w14:textId="77777777" w:rsidR="00EC1504" w:rsidRPr="00582D30" w:rsidRDefault="00EC1504" w:rsidP="00EC1504">
      <w:pPr>
        <w:pStyle w:val="Listeavsnitt"/>
        <w:numPr>
          <w:ilvl w:val="0"/>
          <w:numId w:val="29"/>
        </w:numPr>
      </w:pPr>
      <w:r w:rsidRPr="00582D30">
        <w:t>Mounting points withstand normal handling and installation.</w:t>
      </w:r>
    </w:p>
    <w:p w14:paraId="192DA60F" w14:textId="77777777" w:rsidR="00EC1504" w:rsidRPr="00582D30" w:rsidRDefault="00EC1504" w:rsidP="00EC1504">
      <w:pPr>
        <w:pStyle w:val="Listeavsnitt"/>
        <w:numPr>
          <w:ilvl w:val="0"/>
          <w:numId w:val="29"/>
        </w:numPr>
      </w:pPr>
      <w:r w:rsidRPr="00582D30">
        <w:t>The product has no loose components or signs of structural weakness.</w:t>
      </w:r>
    </w:p>
    <w:p w14:paraId="074852FD" w14:textId="77777777" w:rsidR="00EC1504" w:rsidRPr="00582D30" w:rsidRDefault="00EC1504" w:rsidP="00EC1504">
      <w:pPr>
        <w:rPr>
          <w:b/>
          <w:bCs/>
        </w:rPr>
      </w:pPr>
      <w:r w:rsidRPr="00582D30">
        <w:rPr>
          <w:b/>
          <w:bCs/>
        </w:rPr>
        <w:t>Acceptance criterion:</w:t>
      </w:r>
    </w:p>
    <w:p w14:paraId="7CA45699" w14:textId="77777777" w:rsidR="00EC1504" w:rsidRPr="00582D30" w:rsidRDefault="00EC1504" w:rsidP="00EC1504">
      <w:r w:rsidRPr="00582D30">
        <w:t>The products appear robust and free from mechanical defects.</w:t>
      </w:r>
    </w:p>
    <w:p w14:paraId="479B2F9B" w14:textId="77777777" w:rsidR="00EC1504" w:rsidRPr="00582D30" w:rsidRDefault="00EC1504" w:rsidP="00EC1504">
      <w:pPr>
        <w:rPr>
          <w:b/>
          <w:bCs/>
        </w:rPr>
      </w:pPr>
      <w:r w:rsidRPr="00582D30">
        <w:rPr>
          <w:b/>
          <w:bCs/>
        </w:rPr>
        <w:t>Deviations</w:t>
      </w:r>
    </w:p>
    <w:p w14:paraId="277E293F" w14:textId="77777777" w:rsidR="00EC1504" w:rsidRPr="00582D30" w:rsidRDefault="00EC1504" w:rsidP="00EC1504">
      <w:r w:rsidRPr="00582D30">
        <w:t>If deviations are identified during the acceptance test, these shall be documented and submitted to the Supplier.</w:t>
      </w:r>
    </w:p>
    <w:p w14:paraId="2E012ADB" w14:textId="77777777" w:rsidR="00EC1504" w:rsidRPr="00582D30" w:rsidRDefault="00EC1504" w:rsidP="00EC1504">
      <w:r w:rsidRPr="00582D30">
        <w:t>The Supplier shall, without undue delay, propose corrective measures and a schedule for rectification.</w:t>
      </w:r>
    </w:p>
    <w:p w14:paraId="7DD5ECA5" w14:textId="77777777" w:rsidR="00EC1504" w:rsidRPr="00582D30" w:rsidRDefault="00EC1504" w:rsidP="00EC1504">
      <w:r w:rsidRPr="00582D30">
        <w:t>The Customer may require all or parts of the acceptance test to be repeated after the deviations have been rectified.</w:t>
      </w:r>
    </w:p>
    <w:p w14:paraId="12E47506" w14:textId="77777777" w:rsidR="00EC1504" w:rsidRPr="00582D30" w:rsidRDefault="00EC1504" w:rsidP="00EC1504">
      <w:pPr>
        <w:rPr>
          <w:b/>
          <w:bCs/>
        </w:rPr>
      </w:pPr>
      <w:r w:rsidRPr="00582D30">
        <w:rPr>
          <w:b/>
          <w:bCs/>
        </w:rPr>
        <w:t>Approval</w:t>
      </w:r>
    </w:p>
    <w:p w14:paraId="616A1D0D" w14:textId="77777777" w:rsidR="00EC1504" w:rsidRPr="00582D30" w:rsidRDefault="00EC1504" w:rsidP="00EC1504">
      <w:r w:rsidRPr="00582D30">
        <w:t>The acceptance test shall be deemed passed when:</w:t>
      </w:r>
    </w:p>
    <w:p w14:paraId="3EE96C91" w14:textId="77777777" w:rsidR="00EC1504" w:rsidRPr="00582D30" w:rsidRDefault="00EC1504" w:rsidP="00BE02B1">
      <w:pPr>
        <w:pStyle w:val="Listeavsnitt"/>
        <w:numPr>
          <w:ilvl w:val="0"/>
          <w:numId w:val="30"/>
        </w:numPr>
      </w:pPr>
      <w:r w:rsidRPr="00582D30">
        <w:t>All test points have been completed.</w:t>
      </w:r>
    </w:p>
    <w:p w14:paraId="1BF6BF49" w14:textId="77777777" w:rsidR="00EC1504" w:rsidRPr="00582D30" w:rsidRDefault="00EC1504" w:rsidP="00BE02B1">
      <w:pPr>
        <w:pStyle w:val="Listeavsnitt"/>
        <w:numPr>
          <w:ilvl w:val="0"/>
          <w:numId w:val="30"/>
        </w:numPr>
      </w:pPr>
      <w:r w:rsidRPr="00582D30">
        <w:t>No material deviations remain outstanding.</w:t>
      </w:r>
    </w:p>
    <w:p w14:paraId="6415075E" w14:textId="77777777" w:rsidR="00EC1504" w:rsidRPr="00582D30" w:rsidRDefault="00EC1504" w:rsidP="00BE02B1">
      <w:pPr>
        <w:pStyle w:val="Listeavsnitt"/>
        <w:numPr>
          <w:ilvl w:val="0"/>
          <w:numId w:val="30"/>
        </w:numPr>
      </w:pPr>
      <w:r w:rsidRPr="00582D30">
        <w:t>Any minor deviations have been accepted by the Customer.</w:t>
      </w:r>
    </w:p>
    <w:p w14:paraId="7B249C3A" w14:textId="0597F606" w:rsidR="00F70892" w:rsidRPr="00EC1504" w:rsidRDefault="00EC1504" w:rsidP="00EC1504">
      <w:pPr>
        <w:rPr>
          <w:rFonts w:asciiTheme="majorHAnsi" w:hAnsiTheme="majorHAnsi"/>
        </w:rPr>
      </w:pPr>
      <w:r w:rsidRPr="00582D30">
        <w:t>A passed acceptance test shall not release the Supplier from its obligations under the Agreement, including warranty and liability for defects and non-conformities.</w:t>
      </w:r>
    </w:p>
    <w:sectPr w:rsidR="00F70892" w:rsidRPr="00EC1504">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6BC49" w14:textId="77777777" w:rsidR="005C7922" w:rsidRPr="00582D30" w:rsidRDefault="005C7922">
      <w:pPr>
        <w:spacing w:after="0" w:line="240" w:lineRule="auto"/>
      </w:pPr>
      <w:r w:rsidRPr="00582D30">
        <w:separator/>
      </w:r>
    </w:p>
  </w:endnote>
  <w:endnote w:type="continuationSeparator" w:id="0">
    <w:p w14:paraId="4E16B41B" w14:textId="77777777" w:rsidR="005C7922" w:rsidRPr="00582D30" w:rsidRDefault="005C7922">
      <w:pPr>
        <w:spacing w:after="0" w:line="240" w:lineRule="auto"/>
      </w:pPr>
      <w:r w:rsidRPr="00582D30">
        <w:continuationSeparator/>
      </w:r>
    </w:p>
  </w:endnote>
  <w:endnote w:type="continuationNotice" w:id="1">
    <w:p w14:paraId="52852563" w14:textId="77777777" w:rsidR="005C7922" w:rsidRPr="00582D30" w:rsidRDefault="005C79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LFT Etica Bk">
    <w:altName w:val="Calibri"/>
    <w:panose1 w:val="00000000000000000000"/>
    <w:charset w:val="00"/>
    <w:family w:val="modern"/>
    <w:notTrueType/>
    <w:pitch w:val="variable"/>
    <w:sig w:usb0="80000087" w:usb1="0000006B"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D097" w14:textId="76C9F1BE" w:rsidR="00B23B58" w:rsidRPr="00582D30" w:rsidRDefault="00B23B58">
    <w:pPr>
      <w:pStyle w:val="Bunntekst"/>
    </w:pPr>
    <w:r w:rsidRPr="00582D30">
      <mc:AlternateContent>
        <mc:Choice Requires="wps">
          <w:drawing>
            <wp:anchor distT="0" distB="0" distL="0" distR="0" simplePos="0" relativeHeight="251663360" behindDoc="0" locked="0" layoutInCell="1" allowOverlap="1" wp14:anchorId="3C4C0E9E" wp14:editId="347DA3CA">
              <wp:simplePos x="635" y="635"/>
              <wp:positionH relativeFrom="page">
                <wp:align>left</wp:align>
              </wp:positionH>
              <wp:positionV relativeFrom="page">
                <wp:align>bottom</wp:align>
              </wp:positionV>
              <wp:extent cx="903605" cy="347980"/>
              <wp:effectExtent l="0" t="0" r="10795" b="0"/>
              <wp:wrapNone/>
              <wp:docPr id="1973696585" name="Tekstboks 6"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21FE2B56" w14:textId="2ED14395"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4C0E9E" id="_x0000_t202" coordsize="21600,21600" o:spt="202" path="m,l,21600r21600,l21600,xe">
              <v:stroke joinstyle="miter"/>
              <v:path gradientshapeok="t" o:connecttype="rect"/>
            </v:shapetype>
            <v:shape id="Tekstboks 6" o:spid="_x0000_s1028" type="#_x0000_t202" alt="I N T E R N" style="position:absolute;margin-left:0;margin-top:0;width:71.15pt;height:27.4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" filled="f" stroked="f">
              <v:textbox style="mso-fit-shape-to-text:t" inset="20pt,0,0,15pt">
                <w:txbxContent>
                  <w:p w14:paraId="21FE2B56" w14:textId="2ED14395"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8545" w14:textId="750ADDBD" w:rsidR="00C53540" w:rsidRPr="00582D30" w:rsidRDefault="00B23B58" w:rsidP="002D6B0C">
    <w:pPr>
      <w:pStyle w:val="Bunntekst"/>
      <w:jc w:val="right"/>
    </w:pPr>
    <w:r w:rsidRPr="00582D30">
      <mc:AlternateContent>
        <mc:Choice Requires="wps">
          <w:drawing>
            <wp:anchor distT="0" distB="0" distL="0" distR="0" simplePos="0" relativeHeight="251664384" behindDoc="0" locked="0" layoutInCell="1" allowOverlap="1" wp14:anchorId="3CE99379" wp14:editId="161B7B5F">
              <wp:simplePos x="635" y="635"/>
              <wp:positionH relativeFrom="page">
                <wp:align>left</wp:align>
              </wp:positionH>
              <wp:positionV relativeFrom="page">
                <wp:align>bottom</wp:align>
              </wp:positionV>
              <wp:extent cx="903605" cy="347980"/>
              <wp:effectExtent l="0" t="0" r="10795" b="0"/>
              <wp:wrapNone/>
              <wp:docPr id="495823281" name="Tekstboks 7"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588C4219" w14:textId="17D09014"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E99379" id="_x0000_t202" coordsize="21600,21600" o:spt="202" path="m,l,21600r21600,l21600,xe">
              <v:stroke joinstyle="miter"/>
              <v:path gradientshapeok="t" o:connecttype="rect"/>
            </v:shapetype>
            <v:shape id="Tekstboks 7" o:spid="_x0000_s1029" type="#_x0000_t202" alt="I N T E R N" style="position:absolute;left:0;text-align:left;margin-left:0;margin-top:0;width:71.15pt;height:27.4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" filled="f" stroked="f">
              <v:textbox style="mso-fit-shape-to-text:t" inset="20pt,0,0,15pt">
                <w:txbxContent>
                  <w:p w14:paraId="588C4219" w14:textId="17D09014"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v:textbox>
              <w10:wrap anchorx="page" anchory="page"/>
            </v:shape>
          </w:pict>
        </mc:Fallback>
      </mc:AlternateContent>
    </w:r>
    <w:r w:rsidR="00C53540" w:rsidRPr="00582D30">
      <w:t xml:space="preserve">Side </w:t>
    </w:r>
    <w:r w:rsidR="00C53540" w:rsidRPr="00582D30">
      <w:fldChar w:fldCharType="begin"/>
    </w:r>
    <w:r w:rsidR="00C53540" w:rsidRPr="00582D30">
      <w:instrText xml:space="preserve"> PAGE </w:instrText>
    </w:r>
    <w:r w:rsidR="00C53540" w:rsidRPr="00582D30">
      <w:fldChar w:fldCharType="separate"/>
    </w:r>
    <w:r w:rsidR="00C53540" w:rsidRPr="00582D30">
      <w:t>1</w:t>
    </w:r>
    <w:r w:rsidR="00C53540" w:rsidRPr="00582D30">
      <w:fldChar w:fldCharType="end"/>
    </w:r>
    <w:r w:rsidR="00C53540" w:rsidRPr="00582D30">
      <w:t xml:space="preserve"> </w:t>
    </w:r>
    <w:proofErr w:type="spellStart"/>
    <w:r w:rsidR="00C53540" w:rsidRPr="00582D30">
      <w:t>av</w:t>
    </w:r>
    <w:proofErr w:type="spellEnd"/>
    <w:r w:rsidR="00C53540" w:rsidRPr="00582D30">
      <w:t xml:space="preserve"> </w:t>
    </w:r>
    <w:r w:rsidR="00C53540" w:rsidRPr="00582D30">
      <w:rPr>
        <w:rStyle w:val="Sidetall"/>
      </w:rPr>
      <w:fldChar w:fldCharType="begin"/>
    </w:r>
    <w:r w:rsidR="00C53540" w:rsidRPr="00582D30">
      <w:rPr>
        <w:rStyle w:val="Sidetall"/>
      </w:rPr>
      <w:instrText xml:space="preserve"> NUMPAGES </w:instrText>
    </w:r>
    <w:r w:rsidR="00C53540" w:rsidRPr="00582D30">
      <w:rPr>
        <w:rStyle w:val="Sidetall"/>
      </w:rPr>
      <w:fldChar w:fldCharType="separate"/>
    </w:r>
    <w:r w:rsidR="00C53540" w:rsidRPr="00582D30">
      <w:rPr>
        <w:rStyle w:val="Sidetall"/>
      </w:rPr>
      <w:t>12</w:t>
    </w:r>
    <w:r w:rsidR="00C53540" w:rsidRPr="00582D30">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E1960" w14:textId="7889BFD5" w:rsidR="00B23B58" w:rsidRPr="00582D30" w:rsidRDefault="00B23B58">
    <w:pPr>
      <w:pStyle w:val="Bunntekst"/>
    </w:pPr>
    <w:r w:rsidRPr="00582D30">
      <mc:AlternateContent>
        <mc:Choice Requires="wps">
          <w:drawing>
            <wp:anchor distT="0" distB="0" distL="0" distR="0" simplePos="0" relativeHeight="251662336" behindDoc="0" locked="0" layoutInCell="1" allowOverlap="1" wp14:anchorId="57914451" wp14:editId="5474CBB8">
              <wp:simplePos x="898497" y="10098157"/>
              <wp:positionH relativeFrom="page">
                <wp:align>left</wp:align>
              </wp:positionH>
              <wp:positionV relativeFrom="page">
                <wp:align>bottom</wp:align>
              </wp:positionV>
              <wp:extent cx="903605" cy="347980"/>
              <wp:effectExtent l="0" t="0" r="10795" b="0"/>
              <wp:wrapNone/>
              <wp:docPr id="931552995" name="Tekstboks 5"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6AED14A9" w14:textId="243E87F0"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914451" id="_x0000_t202" coordsize="21600,21600" o:spt="202" path="m,l,21600r21600,l21600,xe">
              <v:stroke joinstyle="miter"/>
              <v:path gradientshapeok="t" o:connecttype="rect"/>
            </v:shapetype>
            <v:shape id="Tekstboks 5" o:spid="_x0000_s1031" type="#_x0000_t202" alt="I N T E R N" style="position:absolute;margin-left:0;margin-top:0;width:71.15pt;height:27.4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" filled="f" stroked="f">
              <v:textbox style="mso-fit-shape-to-text:t" inset="20pt,0,0,15pt">
                <w:txbxContent>
                  <w:p w14:paraId="6AED14A9" w14:textId="243E87F0"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60D18" w14:textId="6002E89F" w:rsidR="00D16F50" w:rsidRPr="00582D30" w:rsidRDefault="00B23B58" w:rsidP="00807112">
    <w:pPr>
      <w:pStyle w:val="Bunntekst"/>
      <w:tabs>
        <w:tab w:val="clear" w:pos="4536"/>
        <w:tab w:val="clear" w:pos="9072"/>
        <w:tab w:val="center" w:pos="5245"/>
        <w:tab w:val="right" w:pos="8505"/>
      </w:tabs>
      <w:jc w:val="right"/>
    </w:pPr>
    <w:r w:rsidRPr="00582D30">
      <mc:AlternateContent>
        <mc:Choice Requires="wps">
          <w:drawing>
            <wp:anchor distT="0" distB="0" distL="0" distR="0" simplePos="0" relativeHeight="251665408" behindDoc="0" locked="0" layoutInCell="1" allowOverlap="1" wp14:anchorId="6AA2FF6A" wp14:editId="4151C0E1">
              <wp:simplePos x="635" y="635"/>
              <wp:positionH relativeFrom="page">
                <wp:align>left</wp:align>
              </wp:positionH>
              <wp:positionV relativeFrom="page">
                <wp:align>bottom</wp:align>
              </wp:positionV>
              <wp:extent cx="903605" cy="347980"/>
              <wp:effectExtent l="0" t="0" r="10795" b="0"/>
              <wp:wrapNone/>
              <wp:docPr id="1511703161" name="Tekstboks 8"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1137622C" w14:textId="14BDFCC4"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AA2FF6A" id="_x0000_t202" coordsize="21600,21600" o:spt="202" path="m,l,21600r21600,l21600,xe">
              <v:stroke joinstyle="miter"/>
              <v:path gradientshapeok="t" o:connecttype="rect"/>
            </v:shapetype>
            <v:shape id="Tekstboks 8" o:spid="_x0000_s1033" type="#_x0000_t202" alt="I N T E R N" style="position:absolute;left:0;text-align:left;margin-left:0;margin-top:0;width:71.15pt;height:27.4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" filled="f" stroked="f">
              <v:textbox style="mso-fit-shape-to-text:t" inset="20pt,0,0,15pt">
                <w:txbxContent>
                  <w:p w14:paraId="1137622C" w14:textId="14BDFCC4"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v:textbox>
              <w10:wrap anchorx="page" anchory="page"/>
            </v:shape>
          </w:pict>
        </mc:Fallback>
      </mc:AlternateContent>
    </w:r>
    <w:r w:rsidR="00807112" w:rsidRPr="00582D30">
      <w:t xml:space="preserve">Page </w:t>
    </w:r>
    <w:r w:rsidR="00807112" w:rsidRPr="00582D30">
      <w:fldChar w:fldCharType="begin"/>
    </w:r>
    <w:r w:rsidR="00807112" w:rsidRPr="00582D30">
      <w:instrText xml:space="preserve"> PAGE </w:instrText>
    </w:r>
    <w:r w:rsidR="00807112" w:rsidRPr="00582D30">
      <w:fldChar w:fldCharType="separate"/>
    </w:r>
    <w:r w:rsidR="00807112" w:rsidRPr="00582D30">
      <w:t>2</w:t>
    </w:r>
    <w:r w:rsidR="00807112" w:rsidRPr="00582D30">
      <w:fldChar w:fldCharType="end"/>
    </w:r>
    <w:r w:rsidR="00807112" w:rsidRPr="00582D30">
      <w:t xml:space="preserve"> </w:t>
    </w:r>
    <w:proofErr w:type="spellStart"/>
    <w:r w:rsidR="00807112" w:rsidRPr="00582D30">
      <w:t>av</w:t>
    </w:r>
    <w:proofErr w:type="spellEnd"/>
    <w:r w:rsidR="00807112" w:rsidRPr="00582D30">
      <w:t xml:space="preserve"> </w:t>
    </w:r>
    <w:r w:rsidR="00807112" w:rsidRPr="00582D30">
      <w:rPr>
        <w:rStyle w:val="Sidetall"/>
        <w:rFonts w:eastAsiaTheme="majorEastAsia"/>
      </w:rPr>
      <w:fldChar w:fldCharType="begin"/>
    </w:r>
    <w:r w:rsidR="00807112" w:rsidRPr="00582D30">
      <w:rPr>
        <w:rStyle w:val="Sidetall"/>
        <w:rFonts w:eastAsiaTheme="majorEastAsia"/>
      </w:rPr>
      <w:instrText xml:space="preserve"> NUMPAGES </w:instrText>
    </w:r>
    <w:r w:rsidR="00807112" w:rsidRPr="00582D30">
      <w:rPr>
        <w:rStyle w:val="Sidetall"/>
        <w:rFonts w:eastAsiaTheme="majorEastAsia"/>
      </w:rPr>
      <w:fldChar w:fldCharType="separate"/>
    </w:r>
    <w:r w:rsidR="00807112" w:rsidRPr="00582D30">
      <w:rPr>
        <w:rStyle w:val="Sidetall"/>
        <w:rFonts w:eastAsiaTheme="majorEastAsia"/>
      </w:rPr>
      <w:t>19</w:t>
    </w:r>
    <w:r w:rsidR="00807112" w:rsidRPr="00582D30">
      <w:rPr>
        <w:rStyle w:val="Sidetall"/>
        <w:rFonts w:eastAsiaTheme="maj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8E954" w14:textId="77777777" w:rsidR="005C7922" w:rsidRPr="00582D30" w:rsidRDefault="005C7922">
      <w:pPr>
        <w:spacing w:after="0" w:line="240" w:lineRule="auto"/>
      </w:pPr>
      <w:r w:rsidRPr="00582D30">
        <w:separator/>
      </w:r>
    </w:p>
  </w:footnote>
  <w:footnote w:type="continuationSeparator" w:id="0">
    <w:p w14:paraId="4593FCE6" w14:textId="77777777" w:rsidR="005C7922" w:rsidRPr="00582D30" w:rsidRDefault="005C7922">
      <w:pPr>
        <w:spacing w:after="0" w:line="240" w:lineRule="auto"/>
      </w:pPr>
      <w:r w:rsidRPr="00582D30">
        <w:continuationSeparator/>
      </w:r>
    </w:p>
  </w:footnote>
  <w:footnote w:type="continuationNotice" w:id="1">
    <w:p w14:paraId="69A5E54E" w14:textId="77777777" w:rsidR="005C7922" w:rsidRPr="00582D30" w:rsidRDefault="005C79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D7466" w14:textId="3A319B95" w:rsidR="00B23B58" w:rsidRPr="00582D30" w:rsidRDefault="00B23B58">
    <w:pPr>
      <w:pStyle w:val="Topptekst"/>
    </w:pPr>
    <w:r w:rsidRPr="00582D30">
      <mc:AlternateContent>
        <mc:Choice Requires="wps">
          <w:drawing>
            <wp:anchor distT="0" distB="0" distL="0" distR="0" simplePos="0" relativeHeight="251659264" behindDoc="0" locked="0" layoutInCell="1" allowOverlap="1" wp14:anchorId="1C2A6BBD" wp14:editId="69E34669">
              <wp:simplePos x="635" y="635"/>
              <wp:positionH relativeFrom="page">
                <wp:align>right</wp:align>
              </wp:positionH>
              <wp:positionV relativeFrom="page">
                <wp:align>top</wp:align>
              </wp:positionV>
              <wp:extent cx="903605" cy="347980"/>
              <wp:effectExtent l="0" t="0" r="0" b="13970"/>
              <wp:wrapNone/>
              <wp:docPr id="289465746" name="Tekstboks 2"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3E7B5DCF" w14:textId="1DCA9E4D"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C2A6BBD" id="_x0000_t202" coordsize="21600,21600" o:spt="202" path="m,l,21600r21600,l21600,xe">
              <v:stroke joinstyle="miter"/>
              <v:path gradientshapeok="t" o:connecttype="rect"/>
            </v:shapetype>
            <v:shape id="Tekstboks 2" o:spid="_x0000_s1026" type="#_x0000_t202" alt="I N T E R N" style="position:absolute;margin-left:19.95pt;margin-top:0;width:71.15pt;height:27.4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" filled="f" stroked="f">
              <v:textbox style="mso-fit-shape-to-text:t" inset="0,15pt,20pt,0">
                <w:txbxContent>
                  <w:p w14:paraId="3E7B5DCF" w14:textId="1DCA9E4D"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AC0E1" w14:textId="60B4E873" w:rsidR="00C53540" w:rsidRPr="00582D30" w:rsidRDefault="00B23B58">
    <w:pPr>
      <w:pStyle w:val="Topptekst"/>
    </w:pPr>
    <w:r w:rsidRPr="00582D30">
      <w:rPr>
        <w:rFonts w:ascii="Calibri" w:hAnsi="Calibri"/>
        <w:sz w:val="20"/>
        <w:szCs w:val="20"/>
      </w:rPr>
      <mc:AlternateContent>
        <mc:Choice Requires="wps">
          <w:drawing>
            <wp:anchor distT="0" distB="0" distL="0" distR="0" simplePos="0" relativeHeight="251660288" behindDoc="0" locked="0" layoutInCell="1" allowOverlap="1" wp14:anchorId="17467872" wp14:editId="5567257D">
              <wp:simplePos x="635" y="635"/>
              <wp:positionH relativeFrom="page">
                <wp:align>right</wp:align>
              </wp:positionH>
              <wp:positionV relativeFrom="page">
                <wp:align>top</wp:align>
              </wp:positionV>
              <wp:extent cx="903605" cy="347980"/>
              <wp:effectExtent l="0" t="0" r="0" b="13970"/>
              <wp:wrapNone/>
              <wp:docPr id="1466991320" name="Tekstboks 3"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71A2A846" w14:textId="081E7CCB"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7467872" id="_x0000_t202" coordsize="21600,21600" o:spt="202" path="m,l,21600r21600,l21600,xe">
              <v:stroke joinstyle="miter"/>
              <v:path gradientshapeok="t" o:connecttype="rect"/>
            </v:shapetype>
            <v:shape id="Tekstboks 3" o:spid="_x0000_s1027" type="#_x0000_t202" alt="I N T E R N" style="position:absolute;margin-left:19.95pt;margin-top:0;width:71.15pt;height:27.4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" filled="f" stroked="f">
              <v:textbox style="mso-fit-shape-to-text:t" inset="0,15pt,20pt,0">
                <w:txbxContent>
                  <w:p w14:paraId="71A2A846" w14:textId="081E7CCB"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v:textbox>
              <w10:wrap anchorx="page" anchory="page"/>
            </v:shape>
          </w:pict>
        </mc:Fallback>
      </mc:AlternateContent>
    </w:r>
    <w:proofErr w:type="spellStart"/>
    <w:r w:rsidR="00C53540" w:rsidRPr="00582D30">
      <w:rPr>
        <w:rFonts w:ascii="Calibri" w:hAnsi="Calibri"/>
        <w:sz w:val="20"/>
        <w:szCs w:val="20"/>
      </w:rPr>
      <w:t>Veiledende</w:t>
    </w:r>
    <w:proofErr w:type="spellEnd"/>
    <w:r w:rsidR="00C53540" w:rsidRPr="00582D30">
      <w:rPr>
        <w:rFonts w:ascii="Calibri" w:hAnsi="Calibri"/>
        <w:sz w:val="20"/>
        <w:szCs w:val="20"/>
      </w:rPr>
      <w:t xml:space="preserve"> </w:t>
    </w:r>
    <w:proofErr w:type="spellStart"/>
    <w:r w:rsidR="00C53540" w:rsidRPr="00582D30">
      <w:rPr>
        <w:rFonts w:ascii="Calibri" w:hAnsi="Calibri"/>
        <w:sz w:val="20"/>
        <w:szCs w:val="20"/>
      </w:rPr>
      <w:t>bilag</w:t>
    </w:r>
    <w:proofErr w:type="spellEnd"/>
    <w:r w:rsidR="00C53540" w:rsidRPr="00582D30">
      <w:rPr>
        <w:rFonts w:ascii="Calibri" w:hAnsi="Calibri"/>
        <w:sz w:val="20"/>
        <w:szCs w:val="20"/>
      </w:rPr>
      <w:t xml:space="preserve"> </w:t>
    </w:r>
    <w:proofErr w:type="spellStart"/>
    <w:r w:rsidR="00C53540" w:rsidRPr="00582D30">
      <w:rPr>
        <w:rFonts w:ascii="Calibri" w:hAnsi="Calibri"/>
        <w:sz w:val="20"/>
        <w:szCs w:val="20"/>
      </w:rPr>
      <w:t>til</w:t>
    </w:r>
    <w:proofErr w:type="spellEnd"/>
    <w:r w:rsidR="00C53540" w:rsidRPr="00582D30">
      <w:rPr>
        <w:rFonts w:ascii="Calibri" w:hAnsi="Calibri"/>
        <w:sz w:val="20"/>
        <w:szCs w:val="20"/>
      </w:rPr>
      <w:t xml:space="preserve"> SSA-K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238B" w14:textId="57FD6A95" w:rsidR="00B23B58" w:rsidRPr="00582D30" w:rsidRDefault="00B23B58">
    <w:pPr>
      <w:pStyle w:val="Topptekst"/>
    </w:pPr>
    <w:r w:rsidRPr="00582D30">
      <mc:AlternateContent>
        <mc:Choice Requires="wps">
          <w:drawing>
            <wp:anchor distT="0" distB="0" distL="0" distR="0" simplePos="0" relativeHeight="251658240" behindDoc="0" locked="0" layoutInCell="1" allowOverlap="1" wp14:anchorId="2FEEA81A" wp14:editId="45C25DE9">
              <wp:simplePos x="898497" y="453224"/>
              <wp:positionH relativeFrom="page">
                <wp:align>right</wp:align>
              </wp:positionH>
              <wp:positionV relativeFrom="page">
                <wp:align>top</wp:align>
              </wp:positionV>
              <wp:extent cx="903605" cy="347980"/>
              <wp:effectExtent l="0" t="0" r="0" b="13970"/>
              <wp:wrapNone/>
              <wp:docPr id="347644056" name="Tekstboks 1"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0E6B8628" w14:textId="4E066A6C"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FEEA81A" id="_x0000_t202" coordsize="21600,21600" o:spt="202" path="m,l,21600r21600,l21600,xe">
              <v:stroke joinstyle="miter"/>
              <v:path gradientshapeok="t" o:connecttype="rect"/>
            </v:shapetype>
            <v:shape id="Tekstboks 1" o:spid="_x0000_s1030" type="#_x0000_t202" alt="I N T E R N" style="position:absolute;margin-left:19.95pt;margin-top:0;width:71.15pt;height:27.4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" filled="f" stroked="f">
              <v:textbox style="mso-fit-shape-to-text:t" inset="0,15pt,20pt,0">
                <w:txbxContent>
                  <w:p w14:paraId="0E6B8628" w14:textId="4E066A6C"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955D7" w14:textId="4BF369FC" w:rsidR="00D16F50" w:rsidRPr="00582D30" w:rsidRDefault="00B23B58">
    <w:pPr>
      <w:pStyle w:val="Topptekst"/>
      <w:rPr>
        <w:rFonts w:ascii="Calibri" w:hAnsi="Calibri"/>
        <w:sz w:val="20"/>
        <w:szCs w:val="20"/>
      </w:rPr>
    </w:pPr>
    <w:r w:rsidRPr="00582D30">
      <w:rPr>
        <w:rFonts w:ascii="Calibri" w:hAnsi="Calibri"/>
        <w:sz w:val="20"/>
        <w:szCs w:val="20"/>
      </w:rPr>
      <mc:AlternateContent>
        <mc:Choice Requires="wps">
          <w:drawing>
            <wp:anchor distT="0" distB="0" distL="0" distR="0" simplePos="0" relativeHeight="251661312" behindDoc="0" locked="0" layoutInCell="1" allowOverlap="1" wp14:anchorId="6C221936" wp14:editId="57EBE43B">
              <wp:simplePos x="635" y="635"/>
              <wp:positionH relativeFrom="page">
                <wp:align>right</wp:align>
              </wp:positionH>
              <wp:positionV relativeFrom="page">
                <wp:align>top</wp:align>
              </wp:positionV>
              <wp:extent cx="903605" cy="347980"/>
              <wp:effectExtent l="0" t="0" r="0" b="13970"/>
              <wp:wrapNone/>
              <wp:docPr id="322444857" name="Tekstboks 4"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903605" cy="347980"/>
                      </a:xfrm>
                      <a:prstGeom prst="rect">
                        <a:avLst/>
                      </a:prstGeom>
                      <a:noFill/>
                      <a:ln>
                        <a:noFill/>
                      </a:ln>
                    </wps:spPr>
                    <wps:txbx>
                      <w:txbxContent>
                        <w:p w14:paraId="3B90B104" w14:textId="38E3B308"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C221936" id="_x0000_t202" coordsize="21600,21600" o:spt="202" path="m,l,21600r21600,l21600,xe">
              <v:stroke joinstyle="miter"/>
              <v:path gradientshapeok="t" o:connecttype="rect"/>
            </v:shapetype>
            <v:shape id="Tekstboks 4" o:spid="_x0000_s1032" type="#_x0000_t202" alt="I N T E R N" style="position:absolute;margin-left:19.95pt;margin-top:0;width:71.15pt;height:27.4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" filled="f" stroked="f">
              <v:textbox style="mso-fit-shape-to-text:t" inset="0,15pt,20pt,0">
                <w:txbxContent>
                  <w:p w14:paraId="3B90B104" w14:textId="38E3B308" w:rsidR="00B23B58" w:rsidRPr="00582D30" w:rsidRDefault="00B23B58" w:rsidP="00B23B58">
                    <w:pPr>
                      <w:spacing w:after="0"/>
                      <w:rPr>
                        <w:rFonts w:ascii="Arial" w:eastAsia="Arial" w:hAnsi="Arial" w:cs="Arial"/>
                        <w:color w:val="FF8C00"/>
                        <w:sz w:val="20"/>
                        <w:szCs w:val="20"/>
                      </w:rPr>
                    </w:pPr>
                    <w:r w:rsidRPr="00582D30">
                      <w:rPr>
                        <w:rFonts w:ascii="Arial" w:eastAsia="Arial" w:hAnsi="Arial" w:cs="Arial"/>
                        <w:color w:val="FF8C00"/>
                        <w:sz w:val="20"/>
                        <w:szCs w:val="20"/>
                      </w:rPr>
                      <w:t>I N T E R N</w:t>
                    </w:r>
                  </w:p>
                </w:txbxContent>
              </v:textbox>
              <w10:wrap anchorx="page" anchory="page"/>
            </v:shape>
          </w:pict>
        </mc:Fallback>
      </mc:AlternateContent>
    </w:r>
    <w:r w:rsidR="00582D30" w:rsidRPr="00582D30">
      <w:rPr>
        <w:rFonts w:ascii="Calibri" w:hAnsi="Calibri"/>
        <w:sz w:val="20"/>
        <w:szCs w:val="20"/>
      </w:rPr>
      <w:t>Appendix</w:t>
    </w:r>
    <w:r w:rsidR="002E028E" w:rsidRPr="00582D30">
      <w:rPr>
        <w:rFonts w:ascii="Calibri" w:hAnsi="Calibri"/>
        <w:sz w:val="20"/>
        <w:szCs w:val="20"/>
      </w:rPr>
      <w:t xml:space="preserve"> </w:t>
    </w:r>
    <w:r w:rsidRPr="00582D30">
      <w:rPr>
        <w:rFonts w:ascii="Calibri" w:hAnsi="Calibri"/>
        <w:sz w:val="20"/>
        <w:szCs w:val="20"/>
      </w:rPr>
      <w:t>5</w:t>
    </w:r>
    <w:r w:rsidR="002E028E" w:rsidRPr="00582D30">
      <w:rPr>
        <w:rFonts w:ascii="Calibri" w:hAnsi="Calibri"/>
        <w:sz w:val="20"/>
        <w:szCs w:val="20"/>
      </w:rPr>
      <w:t xml:space="preserve"> SSA-K </w:t>
    </w:r>
  </w:p>
</w:hdr>
</file>

<file path=word/intelligence2.xml><?xml version="1.0" encoding="utf-8"?>
<int2:intelligence xmlns:int2="http://schemas.microsoft.com/office/intelligence/2020/intelligence" xmlns:oel="http://schemas.microsoft.com/office/2019/extlst">
  <int2:observations>
    <int2:textHash int2:hashCode="m+r28eYZID8sCl" int2:id="JP2O0c1h">
      <int2:state int2:value="Rejected" int2:type="AugLoop_Text_Critique"/>
    </int2:textHash>
    <int2:textHash int2:hashCode="vvRRV6Q8nl9GnR" int2:id="TVqTperO">
      <int2:state int2:value="Rejected" int2:type="AugLoop_Text_Critique"/>
    </int2:textHash>
    <int2:textHash int2:hashCode="obDTvtkBfXdLTj" int2:id="a3Pa8b8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A7C"/>
    <w:multiLevelType w:val="multilevel"/>
    <w:tmpl w:val="ACEA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03737A14"/>
    <w:multiLevelType w:val="multilevel"/>
    <w:tmpl w:val="52027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783B7D"/>
    <w:multiLevelType w:val="hybridMultilevel"/>
    <w:tmpl w:val="3EBC112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D0D5091"/>
    <w:multiLevelType w:val="hybridMultilevel"/>
    <w:tmpl w:val="3A8ECC8A"/>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5" w15:restartNumberingAfterBreak="0">
    <w:nsid w:val="180F2695"/>
    <w:multiLevelType w:val="multilevel"/>
    <w:tmpl w:val="B012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90C90D"/>
    <w:multiLevelType w:val="hybridMultilevel"/>
    <w:tmpl w:val="886C2DC2"/>
    <w:lvl w:ilvl="0" w:tplc="E382769C">
      <w:start w:val="3"/>
      <w:numFmt w:val="decimal"/>
      <w:lvlText w:val="%1."/>
      <w:lvlJc w:val="left"/>
      <w:pPr>
        <w:ind w:left="720" w:hanging="360"/>
      </w:pPr>
    </w:lvl>
    <w:lvl w:ilvl="1" w:tplc="E244F7D6">
      <w:start w:val="1"/>
      <w:numFmt w:val="lowerLetter"/>
      <w:lvlText w:val="%2."/>
      <w:lvlJc w:val="left"/>
      <w:pPr>
        <w:ind w:left="1440" w:hanging="360"/>
      </w:pPr>
    </w:lvl>
    <w:lvl w:ilvl="2" w:tplc="580E9844">
      <w:start w:val="1"/>
      <w:numFmt w:val="lowerRoman"/>
      <w:lvlText w:val="%3."/>
      <w:lvlJc w:val="right"/>
      <w:pPr>
        <w:ind w:left="2160" w:hanging="180"/>
      </w:pPr>
    </w:lvl>
    <w:lvl w:ilvl="3" w:tplc="E0A4B01C">
      <w:start w:val="1"/>
      <w:numFmt w:val="decimal"/>
      <w:lvlText w:val="%4."/>
      <w:lvlJc w:val="left"/>
      <w:pPr>
        <w:ind w:left="2880" w:hanging="360"/>
      </w:pPr>
    </w:lvl>
    <w:lvl w:ilvl="4" w:tplc="B8423EFC">
      <w:start w:val="1"/>
      <w:numFmt w:val="lowerLetter"/>
      <w:lvlText w:val="%5."/>
      <w:lvlJc w:val="left"/>
      <w:pPr>
        <w:ind w:left="3600" w:hanging="360"/>
      </w:pPr>
    </w:lvl>
    <w:lvl w:ilvl="5" w:tplc="AA2CD002">
      <w:start w:val="1"/>
      <w:numFmt w:val="lowerRoman"/>
      <w:lvlText w:val="%6."/>
      <w:lvlJc w:val="right"/>
      <w:pPr>
        <w:ind w:left="4320" w:hanging="180"/>
      </w:pPr>
    </w:lvl>
    <w:lvl w:ilvl="6" w:tplc="8C369628">
      <w:start w:val="1"/>
      <w:numFmt w:val="decimal"/>
      <w:lvlText w:val="%7."/>
      <w:lvlJc w:val="left"/>
      <w:pPr>
        <w:ind w:left="5040" w:hanging="360"/>
      </w:pPr>
    </w:lvl>
    <w:lvl w:ilvl="7" w:tplc="09A66BEE">
      <w:start w:val="1"/>
      <w:numFmt w:val="lowerLetter"/>
      <w:lvlText w:val="%8."/>
      <w:lvlJc w:val="left"/>
      <w:pPr>
        <w:ind w:left="5760" w:hanging="360"/>
      </w:pPr>
    </w:lvl>
    <w:lvl w:ilvl="8" w:tplc="EDFEBC72">
      <w:start w:val="1"/>
      <w:numFmt w:val="lowerRoman"/>
      <w:lvlText w:val="%9."/>
      <w:lvlJc w:val="right"/>
      <w:pPr>
        <w:ind w:left="6480" w:hanging="180"/>
      </w:pPr>
    </w:lvl>
  </w:abstractNum>
  <w:abstractNum w:abstractNumId="7" w15:restartNumberingAfterBreak="0">
    <w:nsid w:val="21A27B31"/>
    <w:multiLevelType w:val="multilevel"/>
    <w:tmpl w:val="D52CB6FC"/>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DCB117F"/>
    <w:multiLevelType w:val="multilevel"/>
    <w:tmpl w:val="B3D80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10" w15:restartNumberingAfterBreak="0">
    <w:nsid w:val="2FFD3D4C"/>
    <w:multiLevelType w:val="multilevel"/>
    <w:tmpl w:val="BA72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F4A0D2"/>
    <w:multiLevelType w:val="hybridMultilevel"/>
    <w:tmpl w:val="44EA438C"/>
    <w:lvl w:ilvl="0" w:tplc="A0C64ED4">
      <w:start w:val="1"/>
      <w:numFmt w:val="decimal"/>
      <w:lvlText w:val="%1."/>
      <w:lvlJc w:val="left"/>
      <w:pPr>
        <w:ind w:left="720" w:hanging="360"/>
      </w:pPr>
    </w:lvl>
    <w:lvl w:ilvl="1" w:tplc="80FE1CD2">
      <w:start w:val="1"/>
      <w:numFmt w:val="lowerLetter"/>
      <w:lvlText w:val="%2."/>
      <w:lvlJc w:val="left"/>
      <w:pPr>
        <w:ind w:left="1440" w:hanging="360"/>
      </w:pPr>
    </w:lvl>
    <w:lvl w:ilvl="2" w:tplc="288E330C">
      <w:start w:val="1"/>
      <w:numFmt w:val="lowerRoman"/>
      <w:lvlText w:val="%3."/>
      <w:lvlJc w:val="right"/>
      <w:pPr>
        <w:ind w:left="2160" w:hanging="180"/>
      </w:pPr>
    </w:lvl>
    <w:lvl w:ilvl="3" w:tplc="D6E23B1A">
      <w:start w:val="1"/>
      <w:numFmt w:val="decimal"/>
      <w:lvlText w:val="%4."/>
      <w:lvlJc w:val="left"/>
      <w:pPr>
        <w:ind w:left="2880" w:hanging="360"/>
      </w:pPr>
    </w:lvl>
    <w:lvl w:ilvl="4" w:tplc="A86CD6F0">
      <w:start w:val="1"/>
      <w:numFmt w:val="lowerLetter"/>
      <w:lvlText w:val="%5."/>
      <w:lvlJc w:val="left"/>
      <w:pPr>
        <w:ind w:left="3600" w:hanging="360"/>
      </w:pPr>
    </w:lvl>
    <w:lvl w:ilvl="5" w:tplc="60C01A84">
      <w:start w:val="1"/>
      <w:numFmt w:val="lowerRoman"/>
      <w:lvlText w:val="%6."/>
      <w:lvlJc w:val="right"/>
      <w:pPr>
        <w:ind w:left="4320" w:hanging="180"/>
      </w:pPr>
    </w:lvl>
    <w:lvl w:ilvl="6" w:tplc="78CA5CF8">
      <w:start w:val="1"/>
      <w:numFmt w:val="decimal"/>
      <w:lvlText w:val="%7."/>
      <w:lvlJc w:val="left"/>
      <w:pPr>
        <w:ind w:left="5040" w:hanging="360"/>
      </w:pPr>
    </w:lvl>
    <w:lvl w:ilvl="7" w:tplc="FFBEB158">
      <w:start w:val="1"/>
      <w:numFmt w:val="lowerLetter"/>
      <w:lvlText w:val="%8."/>
      <w:lvlJc w:val="left"/>
      <w:pPr>
        <w:ind w:left="5760" w:hanging="360"/>
      </w:pPr>
    </w:lvl>
    <w:lvl w:ilvl="8" w:tplc="248208DE">
      <w:start w:val="1"/>
      <w:numFmt w:val="lowerRoman"/>
      <w:lvlText w:val="%9."/>
      <w:lvlJc w:val="right"/>
      <w:pPr>
        <w:ind w:left="6480" w:hanging="180"/>
      </w:pPr>
    </w:lvl>
  </w:abstractNum>
  <w:abstractNum w:abstractNumId="12" w15:restartNumberingAfterBreak="0">
    <w:nsid w:val="3F4507B2"/>
    <w:multiLevelType w:val="multilevel"/>
    <w:tmpl w:val="C2106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5835EC"/>
    <w:multiLevelType w:val="hybridMultilevel"/>
    <w:tmpl w:val="C50E608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42190A9C"/>
    <w:multiLevelType w:val="multilevel"/>
    <w:tmpl w:val="4EEAE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0C0EBB"/>
    <w:multiLevelType w:val="multilevel"/>
    <w:tmpl w:val="93F83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B02F12"/>
    <w:multiLevelType w:val="hybridMultilevel"/>
    <w:tmpl w:val="0D360ED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7" w15:restartNumberingAfterBreak="0">
    <w:nsid w:val="49BF7A2C"/>
    <w:multiLevelType w:val="multilevel"/>
    <w:tmpl w:val="7928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584B23"/>
    <w:multiLevelType w:val="hybridMultilevel"/>
    <w:tmpl w:val="FF88AA4E"/>
    <w:lvl w:ilvl="0" w:tplc="FE966E06">
      <w:start w:val="1"/>
      <w:numFmt w:val="decimal"/>
      <w:lvlText w:val="%1."/>
      <w:lvlJc w:val="left"/>
      <w:pPr>
        <w:ind w:left="720" w:hanging="360"/>
      </w:pPr>
    </w:lvl>
    <w:lvl w:ilvl="1" w:tplc="7BD4D620">
      <w:start w:val="1"/>
      <w:numFmt w:val="lowerLetter"/>
      <w:lvlText w:val="%2."/>
      <w:lvlJc w:val="left"/>
      <w:pPr>
        <w:ind w:left="1440" w:hanging="360"/>
      </w:pPr>
    </w:lvl>
    <w:lvl w:ilvl="2" w:tplc="06C63EAC">
      <w:start w:val="1"/>
      <w:numFmt w:val="lowerRoman"/>
      <w:lvlText w:val="%3."/>
      <w:lvlJc w:val="right"/>
      <w:pPr>
        <w:ind w:left="2160" w:hanging="180"/>
      </w:pPr>
    </w:lvl>
    <w:lvl w:ilvl="3" w:tplc="B192B996">
      <w:start w:val="1"/>
      <w:numFmt w:val="decimal"/>
      <w:lvlText w:val="%4."/>
      <w:lvlJc w:val="left"/>
      <w:pPr>
        <w:ind w:left="2880" w:hanging="360"/>
      </w:pPr>
    </w:lvl>
    <w:lvl w:ilvl="4" w:tplc="2CEEF35E">
      <w:start w:val="1"/>
      <w:numFmt w:val="lowerLetter"/>
      <w:lvlText w:val="%5."/>
      <w:lvlJc w:val="left"/>
      <w:pPr>
        <w:ind w:left="3600" w:hanging="360"/>
      </w:pPr>
    </w:lvl>
    <w:lvl w:ilvl="5" w:tplc="EC5AEF86">
      <w:start w:val="1"/>
      <w:numFmt w:val="lowerRoman"/>
      <w:lvlText w:val="%6."/>
      <w:lvlJc w:val="right"/>
      <w:pPr>
        <w:ind w:left="4320" w:hanging="180"/>
      </w:pPr>
    </w:lvl>
    <w:lvl w:ilvl="6" w:tplc="99B43F48">
      <w:start w:val="1"/>
      <w:numFmt w:val="decimal"/>
      <w:lvlText w:val="%7."/>
      <w:lvlJc w:val="left"/>
      <w:pPr>
        <w:ind w:left="5040" w:hanging="360"/>
      </w:pPr>
    </w:lvl>
    <w:lvl w:ilvl="7" w:tplc="124E770A">
      <w:start w:val="1"/>
      <w:numFmt w:val="lowerLetter"/>
      <w:lvlText w:val="%8."/>
      <w:lvlJc w:val="left"/>
      <w:pPr>
        <w:ind w:left="5760" w:hanging="360"/>
      </w:pPr>
    </w:lvl>
    <w:lvl w:ilvl="8" w:tplc="489C055A">
      <w:start w:val="1"/>
      <w:numFmt w:val="lowerRoman"/>
      <w:lvlText w:val="%9."/>
      <w:lvlJc w:val="right"/>
      <w:pPr>
        <w:ind w:left="6480" w:hanging="180"/>
      </w:pPr>
    </w:lvl>
  </w:abstractNum>
  <w:abstractNum w:abstractNumId="19" w15:restartNumberingAfterBreak="0">
    <w:nsid w:val="525F44AC"/>
    <w:multiLevelType w:val="multilevel"/>
    <w:tmpl w:val="74509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6A0820"/>
    <w:multiLevelType w:val="multilevel"/>
    <w:tmpl w:val="A6381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C8082C"/>
    <w:multiLevelType w:val="hybridMultilevel"/>
    <w:tmpl w:val="58FC130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2" w15:restartNumberingAfterBreak="0">
    <w:nsid w:val="5A523518"/>
    <w:multiLevelType w:val="multilevel"/>
    <w:tmpl w:val="4F6C3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AA510B"/>
    <w:multiLevelType w:val="hybridMultilevel"/>
    <w:tmpl w:val="8D98942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64DE6C54"/>
    <w:multiLevelType w:val="hybridMultilevel"/>
    <w:tmpl w:val="5CE41E9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5" w15:restartNumberingAfterBreak="0">
    <w:nsid w:val="676B441B"/>
    <w:multiLevelType w:val="hybridMultilevel"/>
    <w:tmpl w:val="8DA2001A"/>
    <w:lvl w:ilvl="0" w:tplc="D58E5E72">
      <w:numFmt w:val="bullet"/>
      <w:lvlText w:val="-"/>
      <w:lvlJc w:val="left"/>
      <w:pPr>
        <w:ind w:left="720" w:hanging="360"/>
      </w:pPr>
      <w:rPr>
        <w:rFonts w:ascii="Calibri Light" w:eastAsia="Times New Roman"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7700AC1"/>
    <w:multiLevelType w:val="multilevel"/>
    <w:tmpl w:val="15F851E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7" w15:restartNumberingAfterBreak="0">
    <w:nsid w:val="7575AF21"/>
    <w:multiLevelType w:val="hybridMultilevel"/>
    <w:tmpl w:val="DDE2E736"/>
    <w:lvl w:ilvl="0" w:tplc="96C6A640">
      <w:start w:val="1"/>
      <w:numFmt w:val="decimal"/>
      <w:lvlText w:val="%1."/>
      <w:lvlJc w:val="left"/>
      <w:pPr>
        <w:ind w:left="720" w:hanging="360"/>
      </w:pPr>
    </w:lvl>
    <w:lvl w:ilvl="1" w:tplc="56E02DFA">
      <w:start w:val="1"/>
      <w:numFmt w:val="lowerLetter"/>
      <w:lvlText w:val="%2."/>
      <w:lvlJc w:val="left"/>
      <w:pPr>
        <w:ind w:left="1440" w:hanging="360"/>
      </w:pPr>
    </w:lvl>
    <w:lvl w:ilvl="2" w:tplc="29DC38F8">
      <w:start w:val="1"/>
      <w:numFmt w:val="lowerRoman"/>
      <w:lvlText w:val="%3."/>
      <w:lvlJc w:val="right"/>
      <w:pPr>
        <w:ind w:left="2160" w:hanging="180"/>
      </w:pPr>
    </w:lvl>
    <w:lvl w:ilvl="3" w:tplc="0930DCFC">
      <w:start w:val="1"/>
      <w:numFmt w:val="decimal"/>
      <w:lvlText w:val="%4."/>
      <w:lvlJc w:val="left"/>
      <w:pPr>
        <w:ind w:left="2880" w:hanging="360"/>
      </w:pPr>
    </w:lvl>
    <w:lvl w:ilvl="4" w:tplc="6C402AF2">
      <w:start w:val="1"/>
      <w:numFmt w:val="lowerLetter"/>
      <w:lvlText w:val="%5."/>
      <w:lvlJc w:val="left"/>
      <w:pPr>
        <w:ind w:left="3600" w:hanging="360"/>
      </w:pPr>
    </w:lvl>
    <w:lvl w:ilvl="5" w:tplc="0D3E606C">
      <w:start w:val="1"/>
      <w:numFmt w:val="lowerRoman"/>
      <w:lvlText w:val="%6."/>
      <w:lvlJc w:val="right"/>
      <w:pPr>
        <w:ind w:left="4320" w:hanging="180"/>
      </w:pPr>
    </w:lvl>
    <w:lvl w:ilvl="6" w:tplc="7A663ABE">
      <w:start w:val="1"/>
      <w:numFmt w:val="decimal"/>
      <w:lvlText w:val="%7."/>
      <w:lvlJc w:val="left"/>
      <w:pPr>
        <w:ind w:left="5040" w:hanging="360"/>
      </w:pPr>
    </w:lvl>
    <w:lvl w:ilvl="7" w:tplc="1988E9AC">
      <w:start w:val="1"/>
      <w:numFmt w:val="lowerLetter"/>
      <w:lvlText w:val="%8."/>
      <w:lvlJc w:val="left"/>
      <w:pPr>
        <w:ind w:left="5760" w:hanging="360"/>
      </w:pPr>
    </w:lvl>
    <w:lvl w:ilvl="8" w:tplc="1492A4B2">
      <w:start w:val="1"/>
      <w:numFmt w:val="lowerRoman"/>
      <w:lvlText w:val="%9."/>
      <w:lvlJc w:val="right"/>
      <w:pPr>
        <w:ind w:left="6480" w:hanging="180"/>
      </w:pPr>
    </w:lvl>
  </w:abstractNum>
  <w:abstractNum w:abstractNumId="28" w15:restartNumberingAfterBreak="0">
    <w:nsid w:val="76D52AC0"/>
    <w:multiLevelType w:val="hybridMultilevel"/>
    <w:tmpl w:val="8F369D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9A92D5A"/>
    <w:multiLevelType w:val="hybridMultilevel"/>
    <w:tmpl w:val="199CDD3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num w:numId="1" w16cid:durableId="263198219">
    <w:abstractNumId w:val="26"/>
  </w:num>
  <w:num w:numId="2" w16cid:durableId="20861359">
    <w:abstractNumId w:val="9"/>
  </w:num>
  <w:num w:numId="3" w16cid:durableId="1321694778">
    <w:abstractNumId w:val="1"/>
  </w:num>
  <w:num w:numId="4" w16cid:durableId="1343581822">
    <w:abstractNumId w:val="7"/>
  </w:num>
  <w:num w:numId="5" w16cid:durableId="603072500">
    <w:abstractNumId w:val="28"/>
  </w:num>
  <w:num w:numId="6" w16cid:durableId="1510296750">
    <w:abstractNumId w:val="25"/>
  </w:num>
  <w:num w:numId="7" w16cid:durableId="2030791946">
    <w:abstractNumId w:val="11"/>
  </w:num>
  <w:num w:numId="8" w16cid:durableId="2098868686">
    <w:abstractNumId w:val="6"/>
  </w:num>
  <w:num w:numId="9" w16cid:durableId="973870703">
    <w:abstractNumId w:val="27"/>
  </w:num>
  <w:num w:numId="10" w16cid:durableId="91317708">
    <w:abstractNumId w:val="18"/>
  </w:num>
  <w:num w:numId="11" w16cid:durableId="662590542">
    <w:abstractNumId w:val="3"/>
  </w:num>
  <w:num w:numId="12" w16cid:durableId="1325623486">
    <w:abstractNumId w:val="2"/>
  </w:num>
  <w:num w:numId="13" w16cid:durableId="647784255">
    <w:abstractNumId w:val="5"/>
  </w:num>
  <w:num w:numId="14" w16cid:durableId="112487080">
    <w:abstractNumId w:val="10"/>
  </w:num>
  <w:num w:numId="15" w16cid:durableId="79958942">
    <w:abstractNumId w:val="0"/>
  </w:num>
  <w:num w:numId="16" w16cid:durableId="1831360819">
    <w:abstractNumId w:val="22"/>
  </w:num>
  <w:num w:numId="17" w16cid:durableId="360522245">
    <w:abstractNumId w:val="17"/>
  </w:num>
  <w:num w:numId="18" w16cid:durableId="109784271">
    <w:abstractNumId w:val="15"/>
  </w:num>
  <w:num w:numId="19" w16cid:durableId="418676049">
    <w:abstractNumId w:val="21"/>
  </w:num>
  <w:num w:numId="20" w16cid:durableId="59790228">
    <w:abstractNumId w:val="4"/>
  </w:num>
  <w:num w:numId="21" w16cid:durableId="1665666399">
    <w:abstractNumId w:val="20"/>
  </w:num>
  <w:num w:numId="22" w16cid:durableId="1353384674">
    <w:abstractNumId w:val="8"/>
  </w:num>
  <w:num w:numId="23" w16cid:durableId="2100641547">
    <w:abstractNumId w:val="14"/>
  </w:num>
  <w:num w:numId="24" w16cid:durableId="198014378">
    <w:abstractNumId w:val="19"/>
  </w:num>
  <w:num w:numId="25" w16cid:durableId="820002000">
    <w:abstractNumId w:val="12"/>
  </w:num>
  <w:num w:numId="26" w16cid:durableId="1277519874">
    <w:abstractNumId w:val="23"/>
  </w:num>
  <w:num w:numId="27" w16cid:durableId="927079637">
    <w:abstractNumId w:val="13"/>
  </w:num>
  <w:num w:numId="28" w16cid:durableId="1159274544">
    <w:abstractNumId w:val="29"/>
  </w:num>
  <w:num w:numId="29" w16cid:durableId="1795173267">
    <w:abstractNumId w:val="24"/>
  </w:num>
  <w:num w:numId="30" w16cid:durableId="87781341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AC0"/>
    <w:rsid w:val="00000635"/>
    <w:rsid w:val="00000647"/>
    <w:rsid w:val="0000128A"/>
    <w:rsid w:val="00002041"/>
    <w:rsid w:val="0000264F"/>
    <w:rsid w:val="00002EBF"/>
    <w:rsid w:val="00003A5D"/>
    <w:rsid w:val="00003F24"/>
    <w:rsid w:val="0000478A"/>
    <w:rsid w:val="000056E8"/>
    <w:rsid w:val="00006AF6"/>
    <w:rsid w:val="000113F3"/>
    <w:rsid w:val="000119E9"/>
    <w:rsid w:val="0001365C"/>
    <w:rsid w:val="00013EB6"/>
    <w:rsid w:val="000140A5"/>
    <w:rsid w:val="00014548"/>
    <w:rsid w:val="00015DC9"/>
    <w:rsid w:val="000165A7"/>
    <w:rsid w:val="00016892"/>
    <w:rsid w:val="00017DC9"/>
    <w:rsid w:val="0002005F"/>
    <w:rsid w:val="000210A1"/>
    <w:rsid w:val="000217CE"/>
    <w:rsid w:val="00021CF1"/>
    <w:rsid w:val="000228D3"/>
    <w:rsid w:val="000241F0"/>
    <w:rsid w:val="00024C60"/>
    <w:rsid w:val="00025C98"/>
    <w:rsid w:val="00025EFE"/>
    <w:rsid w:val="0002660B"/>
    <w:rsid w:val="00026BEC"/>
    <w:rsid w:val="00026DEB"/>
    <w:rsid w:val="00026F31"/>
    <w:rsid w:val="0002778B"/>
    <w:rsid w:val="00027845"/>
    <w:rsid w:val="00027867"/>
    <w:rsid w:val="00030EE8"/>
    <w:rsid w:val="0003124B"/>
    <w:rsid w:val="00031FE5"/>
    <w:rsid w:val="00032070"/>
    <w:rsid w:val="000328EB"/>
    <w:rsid w:val="00032E4B"/>
    <w:rsid w:val="00033D84"/>
    <w:rsid w:val="000340BD"/>
    <w:rsid w:val="00034BF5"/>
    <w:rsid w:val="00034F40"/>
    <w:rsid w:val="00035780"/>
    <w:rsid w:val="00035869"/>
    <w:rsid w:val="00035F87"/>
    <w:rsid w:val="000363AB"/>
    <w:rsid w:val="0004014F"/>
    <w:rsid w:val="00040DE1"/>
    <w:rsid w:val="000415B0"/>
    <w:rsid w:val="00043EC4"/>
    <w:rsid w:val="00044BF9"/>
    <w:rsid w:val="00050F4C"/>
    <w:rsid w:val="00050F58"/>
    <w:rsid w:val="0005119E"/>
    <w:rsid w:val="000524CA"/>
    <w:rsid w:val="000526BC"/>
    <w:rsid w:val="00052CDE"/>
    <w:rsid w:val="0005441A"/>
    <w:rsid w:val="00054627"/>
    <w:rsid w:val="000559F3"/>
    <w:rsid w:val="00056921"/>
    <w:rsid w:val="00057BF2"/>
    <w:rsid w:val="00060BAD"/>
    <w:rsid w:val="00061649"/>
    <w:rsid w:val="000639D9"/>
    <w:rsid w:val="000642AE"/>
    <w:rsid w:val="00064801"/>
    <w:rsid w:val="00064B5A"/>
    <w:rsid w:val="00065696"/>
    <w:rsid w:val="00065A02"/>
    <w:rsid w:val="0006668B"/>
    <w:rsid w:val="00067284"/>
    <w:rsid w:val="00070058"/>
    <w:rsid w:val="00070969"/>
    <w:rsid w:val="00071B4C"/>
    <w:rsid w:val="00074D3E"/>
    <w:rsid w:val="0007500D"/>
    <w:rsid w:val="00076E9B"/>
    <w:rsid w:val="00077055"/>
    <w:rsid w:val="00077E25"/>
    <w:rsid w:val="00077E28"/>
    <w:rsid w:val="00077E78"/>
    <w:rsid w:val="00080898"/>
    <w:rsid w:val="00080B44"/>
    <w:rsid w:val="00080E65"/>
    <w:rsid w:val="00081336"/>
    <w:rsid w:val="00083A92"/>
    <w:rsid w:val="000843EE"/>
    <w:rsid w:val="00084664"/>
    <w:rsid w:val="0008475A"/>
    <w:rsid w:val="00084893"/>
    <w:rsid w:val="0008493B"/>
    <w:rsid w:val="00085368"/>
    <w:rsid w:val="00085892"/>
    <w:rsid w:val="00085FEC"/>
    <w:rsid w:val="000860AB"/>
    <w:rsid w:val="0008612E"/>
    <w:rsid w:val="00086E09"/>
    <w:rsid w:val="00087D00"/>
    <w:rsid w:val="00087F6F"/>
    <w:rsid w:val="0009043D"/>
    <w:rsid w:val="000916A6"/>
    <w:rsid w:val="00091769"/>
    <w:rsid w:val="00091F2C"/>
    <w:rsid w:val="000936B7"/>
    <w:rsid w:val="00093DFA"/>
    <w:rsid w:val="000941CD"/>
    <w:rsid w:val="0009496B"/>
    <w:rsid w:val="00094B98"/>
    <w:rsid w:val="00095379"/>
    <w:rsid w:val="00096050"/>
    <w:rsid w:val="000963B7"/>
    <w:rsid w:val="000969E2"/>
    <w:rsid w:val="00096C9F"/>
    <w:rsid w:val="00096F3C"/>
    <w:rsid w:val="000A0800"/>
    <w:rsid w:val="000A09A6"/>
    <w:rsid w:val="000A1207"/>
    <w:rsid w:val="000A1C10"/>
    <w:rsid w:val="000A2002"/>
    <w:rsid w:val="000A2094"/>
    <w:rsid w:val="000A2628"/>
    <w:rsid w:val="000A33A2"/>
    <w:rsid w:val="000A40CF"/>
    <w:rsid w:val="000A4DA9"/>
    <w:rsid w:val="000A6ABC"/>
    <w:rsid w:val="000A6F0C"/>
    <w:rsid w:val="000B03E2"/>
    <w:rsid w:val="000B0673"/>
    <w:rsid w:val="000B25AC"/>
    <w:rsid w:val="000B2A6D"/>
    <w:rsid w:val="000B3A74"/>
    <w:rsid w:val="000B3AF9"/>
    <w:rsid w:val="000B4C88"/>
    <w:rsid w:val="000B513C"/>
    <w:rsid w:val="000B5591"/>
    <w:rsid w:val="000B5E9F"/>
    <w:rsid w:val="000B730D"/>
    <w:rsid w:val="000B7686"/>
    <w:rsid w:val="000B7A8A"/>
    <w:rsid w:val="000C0839"/>
    <w:rsid w:val="000C08DD"/>
    <w:rsid w:val="000C0EC1"/>
    <w:rsid w:val="000C252C"/>
    <w:rsid w:val="000C5950"/>
    <w:rsid w:val="000C5C74"/>
    <w:rsid w:val="000C69AD"/>
    <w:rsid w:val="000C6A4A"/>
    <w:rsid w:val="000C6E79"/>
    <w:rsid w:val="000C6FAD"/>
    <w:rsid w:val="000C7695"/>
    <w:rsid w:val="000C7C4B"/>
    <w:rsid w:val="000D1667"/>
    <w:rsid w:val="000D1E42"/>
    <w:rsid w:val="000D26CD"/>
    <w:rsid w:val="000D313B"/>
    <w:rsid w:val="000D35BA"/>
    <w:rsid w:val="000D4570"/>
    <w:rsid w:val="000D4850"/>
    <w:rsid w:val="000D5096"/>
    <w:rsid w:val="000D62AD"/>
    <w:rsid w:val="000D638D"/>
    <w:rsid w:val="000D6766"/>
    <w:rsid w:val="000D6DEC"/>
    <w:rsid w:val="000D7961"/>
    <w:rsid w:val="000D7FBB"/>
    <w:rsid w:val="000E1FB7"/>
    <w:rsid w:val="000E2AAD"/>
    <w:rsid w:val="000E4A4D"/>
    <w:rsid w:val="000E5A62"/>
    <w:rsid w:val="000E6EB6"/>
    <w:rsid w:val="000E71DE"/>
    <w:rsid w:val="000E7A9E"/>
    <w:rsid w:val="000F10B0"/>
    <w:rsid w:val="000F11A7"/>
    <w:rsid w:val="000F2256"/>
    <w:rsid w:val="000F27B8"/>
    <w:rsid w:val="000F2CA9"/>
    <w:rsid w:val="000F3394"/>
    <w:rsid w:val="000F3E87"/>
    <w:rsid w:val="000F455E"/>
    <w:rsid w:val="000F49E8"/>
    <w:rsid w:val="000F5BFF"/>
    <w:rsid w:val="000F5F20"/>
    <w:rsid w:val="000F5F82"/>
    <w:rsid w:val="000F6D3F"/>
    <w:rsid w:val="001011DC"/>
    <w:rsid w:val="00102CF0"/>
    <w:rsid w:val="001033BF"/>
    <w:rsid w:val="00103831"/>
    <w:rsid w:val="00103CD0"/>
    <w:rsid w:val="00103D33"/>
    <w:rsid w:val="00103D3F"/>
    <w:rsid w:val="0010400F"/>
    <w:rsid w:val="00104BB1"/>
    <w:rsid w:val="00104C43"/>
    <w:rsid w:val="0010673C"/>
    <w:rsid w:val="00107FE2"/>
    <w:rsid w:val="00107FF3"/>
    <w:rsid w:val="0011032F"/>
    <w:rsid w:val="0011089D"/>
    <w:rsid w:val="00110F87"/>
    <w:rsid w:val="001111BC"/>
    <w:rsid w:val="001114F4"/>
    <w:rsid w:val="001116D6"/>
    <w:rsid w:val="00111720"/>
    <w:rsid w:val="001119B0"/>
    <w:rsid w:val="001122BB"/>
    <w:rsid w:val="001124A5"/>
    <w:rsid w:val="00112797"/>
    <w:rsid w:val="001128B6"/>
    <w:rsid w:val="00112AB0"/>
    <w:rsid w:val="00113402"/>
    <w:rsid w:val="00113E6E"/>
    <w:rsid w:val="0011509C"/>
    <w:rsid w:val="001153DD"/>
    <w:rsid w:val="00115876"/>
    <w:rsid w:val="001160A2"/>
    <w:rsid w:val="00117179"/>
    <w:rsid w:val="0011738D"/>
    <w:rsid w:val="00117D97"/>
    <w:rsid w:val="0012066E"/>
    <w:rsid w:val="00120744"/>
    <w:rsid w:val="00121719"/>
    <w:rsid w:val="0012218D"/>
    <w:rsid w:val="001221C3"/>
    <w:rsid w:val="00124914"/>
    <w:rsid w:val="00125025"/>
    <w:rsid w:val="00125489"/>
    <w:rsid w:val="0012567C"/>
    <w:rsid w:val="00125742"/>
    <w:rsid w:val="00125E7A"/>
    <w:rsid w:val="00125E9D"/>
    <w:rsid w:val="0012640E"/>
    <w:rsid w:val="001266FA"/>
    <w:rsid w:val="001267D1"/>
    <w:rsid w:val="00127419"/>
    <w:rsid w:val="00127C49"/>
    <w:rsid w:val="00127E02"/>
    <w:rsid w:val="00130467"/>
    <w:rsid w:val="00130644"/>
    <w:rsid w:val="0013103E"/>
    <w:rsid w:val="00131E9A"/>
    <w:rsid w:val="001324A6"/>
    <w:rsid w:val="00132FA1"/>
    <w:rsid w:val="00133BC1"/>
    <w:rsid w:val="00134996"/>
    <w:rsid w:val="001355BD"/>
    <w:rsid w:val="0013668A"/>
    <w:rsid w:val="001368DF"/>
    <w:rsid w:val="00137039"/>
    <w:rsid w:val="001376CC"/>
    <w:rsid w:val="00140AF0"/>
    <w:rsid w:val="00140D3D"/>
    <w:rsid w:val="00141F68"/>
    <w:rsid w:val="00142963"/>
    <w:rsid w:val="00143023"/>
    <w:rsid w:val="00143274"/>
    <w:rsid w:val="001439F9"/>
    <w:rsid w:val="00144306"/>
    <w:rsid w:val="001458A7"/>
    <w:rsid w:val="001479E0"/>
    <w:rsid w:val="00147A90"/>
    <w:rsid w:val="00147DE9"/>
    <w:rsid w:val="0015019C"/>
    <w:rsid w:val="00153D6C"/>
    <w:rsid w:val="001541AC"/>
    <w:rsid w:val="00154266"/>
    <w:rsid w:val="0015496A"/>
    <w:rsid w:val="00154A05"/>
    <w:rsid w:val="0015578F"/>
    <w:rsid w:val="001557DA"/>
    <w:rsid w:val="00155C6B"/>
    <w:rsid w:val="0015600C"/>
    <w:rsid w:val="00156C72"/>
    <w:rsid w:val="00156D4B"/>
    <w:rsid w:val="00160187"/>
    <w:rsid w:val="00160797"/>
    <w:rsid w:val="00160F52"/>
    <w:rsid w:val="00160FCE"/>
    <w:rsid w:val="0016179A"/>
    <w:rsid w:val="00161F8A"/>
    <w:rsid w:val="00163B7E"/>
    <w:rsid w:val="00163F5E"/>
    <w:rsid w:val="00164C63"/>
    <w:rsid w:val="00164EC9"/>
    <w:rsid w:val="001650E9"/>
    <w:rsid w:val="0016524F"/>
    <w:rsid w:val="00167142"/>
    <w:rsid w:val="00167690"/>
    <w:rsid w:val="00167984"/>
    <w:rsid w:val="00167E72"/>
    <w:rsid w:val="00170D35"/>
    <w:rsid w:val="00170E2A"/>
    <w:rsid w:val="0017113A"/>
    <w:rsid w:val="00172073"/>
    <w:rsid w:val="00173042"/>
    <w:rsid w:val="00173064"/>
    <w:rsid w:val="00173501"/>
    <w:rsid w:val="00173D78"/>
    <w:rsid w:val="0017410C"/>
    <w:rsid w:val="0017416D"/>
    <w:rsid w:val="00174C80"/>
    <w:rsid w:val="0017676B"/>
    <w:rsid w:val="00177248"/>
    <w:rsid w:val="0018161A"/>
    <w:rsid w:val="00181F39"/>
    <w:rsid w:val="0018211A"/>
    <w:rsid w:val="00183197"/>
    <w:rsid w:val="00183332"/>
    <w:rsid w:val="00183526"/>
    <w:rsid w:val="001836C4"/>
    <w:rsid w:val="00183DBA"/>
    <w:rsid w:val="00183F1B"/>
    <w:rsid w:val="00184105"/>
    <w:rsid w:val="001858ED"/>
    <w:rsid w:val="00185C01"/>
    <w:rsid w:val="0018712D"/>
    <w:rsid w:val="0018718D"/>
    <w:rsid w:val="00187B30"/>
    <w:rsid w:val="00187F4A"/>
    <w:rsid w:val="00190026"/>
    <w:rsid w:val="001917CB"/>
    <w:rsid w:val="00191B0A"/>
    <w:rsid w:val="00192E04"/>
    <w:rsid w:val="0019429E"/>
    <w:rsid w:val="0019455F"/>
    <w:rsid w:val="0019465D"/>
    <w:rsid w:val="00194B92"/>
    <w:rsid w:val="00194E35"/>
    <w:rsid w:val="00194F80"/>
    <w:rsid w:val="0019595F"/>
    <w:rsid w:val="00196D08"/>
    <w:rsid w:val="00196D35"/>
    <w:rsid w:val="00196F92"/>
    <w:rsid w:val="001973D0"/>
    <w:rsid w:val="00197AA7"/>
    <w:rsid w:val="001A107B"/>
    <w:rsid w:val="001A14F5"/>
    <w:rsid w:val="001A19FA"/>
    <w:rsid w:val="001A2417"/>
    <w:rsid w:val="001A25F9"/>
    <w:rsid w:val="001A28F1"/>
    <w:rsid w:val="001A2E77"/>
    <w:rsid w:val="001A2FE6"/>
    <w:rsid w:val="001A3C5C"/>
    <w:rsid w:val="001A4943"/>
    <w:rsid w:val="001A5EAB"/>
    <w:rsid w:val="001A62B1"/>
    <w:rsid w:val="001A63CA"/>
    <w:rsid w:val="001A6754"/>
    <w:rsid w:val="001A6A4B"/>
    <w:rsid w:val="001B142F"/>
    <w:rsid w:val="001B17F8"/>
    <w:rsid w:val="001B1E4D"/>
    <w:rsid w:val="001B2307"/>
    <w:rsid w:val="001B4DB1"/>
    <w:rsid w:val="001B5FDA"/>
    <w:rsid w:val="001B63FB"/>
    <w:rsid w:val="001B78FA"/>
    <w:rsid w:val="001C0371"/>
    <w:rsid w:val="001C04BD"/>
    <w:rsid w:val="001C056B"/>
    <w:rsid w:val="001C0F63"/>
    <w:rsid w:val="001C17C6"/>
    <w:rsid w:val="001C1EF8"/>
    <w:rsid w:val="001C1F53"/>
    <w:rsid w:val="001C22A0"/>
    <w:rsid w:val="001C27A3"/>
    <w:rsid w:val="001C3106"/>
    <w:rsid w:val="001C396D"/>
    <w:rsid w:val="001C3E61"/>
    <w:rsid w:val="001C4231"/>
    <w:rsid w:val="001C62B4"/>
    <w:rsid w:val="001C6AFB"/>
    <w:rsid w:val="001C6C6A"/>
    <w:rsid w:val="001C75D0"/>
    <w:rsid w:val="001C7997"/>
    <w:rsid w:val="001D0852"/>
    <w:rsid w:val="001D0991"/>
    <w:rsid w:val="001D0D3E"/>
    <w:rsid w:val="001D13A7"/>
    <w:rsid w:val="001D1B78"/>
    <w:rsid w:val="001D2AA9"/>
    <w:rsid w:val="001D2BA4"/>
    <w:rsid w:val="001D346A"/>
    <w:rsid w:val="001D45FC"/>
    <w:rsid w:val="001D467C"/>
    <w:rsid w:val="001D46F4"/>
    <w:rsid w:val="001D4867"/>
    <w:rsid w:val="001D4E93"/>
    <w:rsid w:val="001D51F2"/>
    <w:rsid w:val="001D55C4"/>
    <w:rsid w:val="001D5972"/>
    <w:rsid w:val="001D6464"/>
    <w:rsid w:val="001D68C1"/>
    <w:rsid w:val="001D6DB8"/>
    <w:rsid w:val="001D72D6"/>
    <w:rsid w:val="001E02FC"/>
    <w:rsid w:val="001E14F8"/>
    <w:rsid w:val="001E2A0D"/>
    <w:rsid w:val="001E4126"/>
    <w:rsid w:val="001E4438"/>
    <w:rsid w:val="001E4C9D"/>
    <w:rsid w:val="001E4F7E"/>
    <w:rsid w:val="001E73B5"/>
    <w:rsid w:val="001E7F57"/>
    <w:rsid w:val="001E7FFC"/>
    <w:rsid w:val="001F07D4"/>
    <w:rsid w:val="001F0EC2"/>
    <w:rsid w:val="001F11CD"/>
    <w:rsid w:val="001F15D4"/>
    <w:rsid w:val="001F27E2"/>
    <w:rsid w:val="001F3249"/>
    <w:rsid w:val="001F3D61"/>
    <w:rsid w:val="001F47FC"/>
    <w:rsid w:val="001F571B"/>
    <w:rsid w:val="001F5C80"/>
    <w:rsid w:val="001F6242"/>
    <w:rsid w:val="001F62A3"/>
    <w:rsid w:val="001F6A43"/>
    <w:rsid w:val="001F75C3"/>
    <w:rsid w:val="001F7BB9"/>
    <w:rsid w:val="002010B1"/>
    <w:rsid w:val="00201AFE"/>
    <w:rsid w:val="00201BBE"/>
    <w:rsid w:val="00201F38"/>
    <w:rsid w:val="00202264"/>
    <w:rsid w:val="002028D0"/>
    <w:rsid w:val="00202EC2"/>
    <w:rsid w:val="002049D7"/>
    <w:rsid w:val="0020583C"/>
    <w:rsid w:val="00205B15"/>
    <w:rsid w:val="002063E7"/>
    <w:rsid w:val="0020737B"/>
    <w:rsid w:val="00207655"/>
    <w:rsid w:val="00207AD8"/>
    <w:rsid w:val="002118F1"/>
    <w:rsid w:val="00212103"/>
    <w:rsid w:val="002129CD"/>
    <w:rsid w:val="00213403"/>
    <w:rsid w:val="00213D9B"/>
    <w:rsid w:val="00214027"/>
    <w:rsid w:val="0021434A"/>
    <w:rsid w:val="002151C6"/>
    <w:rsid w:val="002169A7"/>
    <w:rsid w:val="002174FB"/>
    <w:rsid w:val="00217FF5"/>
    <w:rsid w:val="00220C2C"/>
    <w:rsid w:val="00222D9F"/>
    <w:rsid w:val="00222F37"/>
    <w:rsid w:val="0022342C"/>
    <w:rsid w:val="0022350D"/>
    <w:rsid w:val="00223BB4"/>
    <w:rsid w:val="002245EA"/>
    <w:rsid w:val="00224B68"/>
    <w:rsid w:val="00224BC5"/>
    <w:rsid w:val="00225B84"/>
    <w:rsid w:val="00225BFF"/>
    <w:rsid w:val="00227321"/>
    <w:rsid w:val="00230037"/>
    <w:rsid w:val="002306F5"/>
    <w:rsid w:val="0023087D"/>
    <w:rsid w:val="00230889"/>
    <w:rsid w:val="00231626"/>
    <w:rsid w:val="00231BEE"/>
    <w:rsid w:val="0023270D"/>
    <w:rsid w:val="00232D21"/>
    <w:rsid w:val="00233E89"/>
    <w:rsid w:val="002342D3"/>
    <w:rsid w:val="00236356"/>
    <w:rsid w:val="002368B8"/>
    <w:rsid w:val="00236DA2"/>
    <w:rsid w:val="00236E6E"/>
    <w:rsid w:val="00237E0C"/>
    <w:rsid w:val="00237E5B"/>
    <w:rsid w:val="00242CFE"/>
    <w:rsid w:val="0024322B"/>
    <w:rsid w:val="0024389E"/>
    <w:rsid w:val="00245670"/>
    <w:rsid w:val="0024592F"/>
    <w:rsid w:val="002465B4"/>
    <w:rsid w:val="00247223"/>
    <w:rsid w:val="002514B2"/>
    <w:rsid w:val="00251822"/>
    <w:rsid w:val="00251844"/>
    <w:rsid w:val="0025280E"/>
    <w:rsid w:val="00253327"/>
    <w:rsid w:val="002539AF"/>
    <w:rsid w:val="00253D0E"/>
    <w:rsid w:val="00253EC7"/>
    <w:rsid w:val="002540A9"/>
    <w:rsid w:val="002549F9"/>
    <w:rsid w:val="00254BF1"/>
    <w:rsid w:val="00254DD0"/>
    <w:rsid w:val="00254E77"/>
    <w:rsid w:val="0025669A"/>
    <w:rsid w:val="0025669F"/>
    <w:rsid w:val="00256B67"/>
    <w:rsid w:val="00256C1B"/>
    <w:rsid w:val="00257952"/>
    <w:rsid w:val="0026183E"/>
    <w:rsid w:val="00261B2A"/>
    <w:rsid w:val="00262883"/>
    <w:rsid w:val="00262B33"/>
    <w:rsid w:val="00264334"/>
    <w:rsid w:val="002651AD"/>
    <w:rsid w:val="00265DB0"/>
    <w:rsid w:val="00266422"/>
    <w:rsid w:val="00266A59"/>
    <w:rsid w:val="00266CF8"/>
    <w:rsid w:val="002671DF"/>
    <w:rsid w:val="00270C2E"/>
    <w:rsid w:val="00272EF0"/>
    <w:rsid w:val="0027490D"/>
    <w:rsid w:val="00274C9D"/>
    <w:rsid w:val="002757B3"/>
    <w:rsid w:val="00275A66"/>
    <w:rsid w:val="00276CAE"/>
    <w:rsid w:val="00276E64"/>
    <w:rsid w:val="0028049D"/>
    <w:rsid w:val="002809D3"/>
    <w:rsid w:val="00280ED6"/>
    <w:rsid w:val="002810BD"/>
    <w:rsid w:val="00281421"/>
    <w:rsid w:val="00281E9E"/>
    <w:rsid w:val="00283A5A"/>
    <w:rsid w:val="002842DF"/>
    <w:rsid w:val="00285905"/>
    <w:rsid w:val="00285B6A"/>
    <w:rsid w:val="00285C70"/>
    <w:rsid w:val="00285CD9"/>
    <w:rsid w:val="00286CEA"/>
    <w:rsid w:val="00287177"/>
    <w:rsid w:val="00287B3C"/>
    <w:rsid w:val="00287C2D"/>
    <w:rsid w:val="00287EF6"/>
    <w:rsid w:val="002914F1"/>
    <w:rsid w:val="002920EC"/>
    <w:rsid w:val="002927F3"/>
    <w:rsid w:val="0029357F"/>
    <w:rsid w:val="0029402B"/>
    <w:rsid w:val="00294F36"/>
    <w:rsid w:val="00296563"/>
    <w:rsid w:val="0029683B"/>
    <w:rsid w:val="00296BE7"/>
    <w:rsid w:val="00297235"/>
    <w:rsid w:val="002A1D4D"/>
    <w:rsid w:val="002A23EC"/>
    <w:rsid w:val="002A2454"/>
    <w:rsid w:val="002A3BFA"/>
    <w:rsid w:val="002A410A"/>
    <w:rsid w:val="002A484B"/>
    <w:rsid w:val="002A4D8B"/>
    <w:rsid w:val="002A4EA7"/>
    <w:rsid w:val="002A5DBD"/>
    <w:rsid w:val="002A5FBB"/>
    <w:rsid w:val="002A6164"/>
    <w:rsid w:val="002A66E0"/>
    <w:rsid w:val="002A7314"/>
    <w:rsid w:val="002A753E"/>
    <w:rsid w:val="002A7846"/>
    <w:rsid w:val="002B1055"/>
    <w:rsid w:val="002B18D1"/>
    <w:rsid w:val="002B1D97"/>
    <w:rsid w:val="002B2C0C"/>
    <w:rsid w:val="002B2C50"/>
    <w:rsid w:val="002B3881"/>
    <w:rsid w:val="002B3D33"/>
    <w:rsid w:val="002B56C2"/>
    <w:rsid w:val="002B699B"/>
    <w:rsid w:val="002B7FA5"/>
    <w:rsid w:val="002C129F"/>
    <w:rsid w:val="002C219C"/>
    <w:rsid w:val="002C2CC6"/>
    <w:rsid w:val="002C32B2"/>
    <w:rsid w:val="002C488B"/>
    <w:rsid w:val="002C49ED"/>
    <w:rsid w:val="002C4AA2"/>
    <w:rsid w:val="002C4E09"/>
    <w:rsid w:val="002C5CC0"/>
    <w:rsid w:val="002C5F35"/>
    <w:rsid w:val="002C6666"/>
    <w:rsid w:val="002C67CF"/>
    <w:rsid w:val="002D0741"/>
    <w:rsid w:val="002D08DF"/>
    <w:rsid w:val="002D1282"/>
    <w:rsid w:val="002D236E"/>
    <w:rsid w:val="002D2F6D"/>
    <w:rsid w:val="002D2FBC"/>
    <w:rsid w:val="002D30AD"/>
    <w:rsid w:val="002D3A3F"/>
    <w:rsid w:val="002D3D27"/>
    <w:rsid w:val="002D45AC"/>
    <w:rsid w:val="002D49F4"/>
    <w:rsid w:val="002D623C"/>
    <w:rsid w:val="002D7C13"/>
    <w:rsid w:val="002E028E"/>
    <w:rsid w:val="002E03B4"/>
    <w:rsid w:val="002E1B13"/>
    <w:rsid w:val="002E1B72"/>
    <w:rsid w:val="002E1DB0"/>
    <w:rsid w:val="002E2132"/>
    <w:rsid w:val="002E3DFF"/>
    <w:rsid w:val="002E41A5"/>
    <w:rsid w:val="002E4499"/>
    <w:rsid w:val="002E5463"/>
    <w:rsid w:val="002E7D94"/>
    <w:rsid w:val="002EA34C"/>
    <w:rsid w:val="002F009C"/>
    <w:rsid w:val="002F06F8"/>
    <w:rsid w:val="002F0EF5"/>
    <w:rsid w:val="002F19C2"/>
    <w:rsid w:val="002F1F0B"/>
    <w:rsid w:val="002F2F3A"/>
    <w:rsid w:val="002F5414"/>
    <w:rsid w:val="002F5FE6"/>
    <w:rsid w:val="002F6444"/>
    <w:rsid w:val="002F68DA"/>
    <w:rsid w:val="002F76B1"/>
    <w:rsid w:val="002F7A34"/>
    <w:rsid w:val="002F7CC0"/>
    <w:rsid w:val="003001BA"/>
    <w:rsid w:val="00300794"/>
    <w:rsid w:val="003009E6"/>
    <w:rsid w:val="00300B55"/>
    <w:rsid w:val="00300F1A"/>
    <w:rsid w:val="00301406"/>
    <w:rsid w:val="00301BA1"/>
    <w:rsid w:val="00302282"/>
    <w:rsid w:val="0030248E"/>
    <w:rsid w:val="003027B0"/>
    <w:rsid w:val="00302CE3"/>
    <w:rsid w:val="00303634"/>
    <w:rsid w:val="003036C6"/>
    <w:rsid w:val="00303775"/>
    <w:rsid w:val="00303BA7"/>
    <w:rsid w:val="00304161"/>
    <w:rsid w:val="003057E1"/>
    <w:rsid w:val="00306D6C"/>
    <w:rsid w:val="00307C9C"/>
    <w:rsid w:val="00310729"/>
    <w:rsid w:val="0031249C"/>
    <w:rsid w:val="00312D32"/>
    <w:rsid w:val="00312FED"/>
    <w:rsid w:val="00313079"/>
    <w:rsid w:val="00313F6A"/>
    <w:rsid w:val="00314236"/>
    <w:rsid w:val="003144CB"/>
    <w:rsid w:val="00314757"/>
    <w:rsid w:val="0031507F"/>
    <w:rsid w:val="00315EB0"/>
    <w:rsid w:val="00316053"/>
    <w:rsid w:val="0031611B"/>
    <w:rsid w:val="00320683"/>
    <w:rsid w:val="00320D2F"/>
    <w:rsid w:val="00321868"/>
    <w:rsid w:val="00321BFA"/>
    <w:rsid w:val="003228A3"/>
    <w:rsid w:val="003229DD"/>
    <w:rsid w:val="003236B8"/>
    <w:rsid w:val="00323E67"/>
    <w:rsid w:val="003245C5"/>
    <w:rsid w:val="00324FD5"/>
    <w:rsid w:val="00325578"/>
    <w:rsid w:val="003259E0"/>
    <w:rsid w:val="00325E7C"/>
    <w:rsid w:val="00325F02"/>
    <w:rsid w:val="003261BA"/>
    <w:rsid w:val="003263E8"/>
    <w:rsid w:val="00327325"/>
    <w:rsid w:val="003276E5"/>
    <w:rsid w:val="00330B78"/>
    <w:rsid w:val="00331621"/>
    <w:rsid w:val="00331C18"/>
    <w:rsid w:val="00331D60"/>
    <w:rsid w:val="00332C69"/>
    <w:rsid w:val="003330AE"/>
    <w:rsid w:val="003332F9"/>
    <w:rsid w:val="00333D7B"/>
    <w:rsid w:val="0033473E"/>
    <w:rsid w:val="00334C5A"/>
    <w:rsid w:val="003354CA"/>
    <w:rsid w:val="00335BA3"/>
    <w:rsid w:val="00336748"/>
    <w:rsid w:val="00336C1F"/>
    <w:rsid w:val="00340632"/>
    <w:rsid w:val="00342193"/>
    <w:rsid w:val="00342C2D"/>
    <w:rsid w:val="00343089"/>
    <w:rsid w:val="00343438"/>
    <w:rsid w:val="00344D2F"/>
    <w:rsid w:val="00345AFA"/>
    <w:rsid w:val="003463A5"/>
    <w:rsid w:val="00346E9B"/>
    <w:rsid w:val="00347FFA"/>
    <w:rsid w:val="00350E21"/>
    <w:rsid w:val="00351B9F"/>
    <w:rsid w:val="003524F4"/>
    <w:rsid w:val="00352AA8"/>
    <w:rsid w:val="0035360C"/>
    <w:rsid w:val="00353A98"/>
    <w:rsid w:val="00353B86"/>
    <w:rsid w:val="00354976"/>
    <w:rsid w:val="00354B2C"/>
    <w:rsid w:val="00354EA7"/>
    <w:rsid w:val="00355432"/>
    <w:rsid w:val="00355C21"/>
    <w:rsid w:val="00355FF2"/>
    <w:rsid w:val="00356938"/>
    <w:rsid w:val="00356CEF"/>
    <w:rsid w:val="003571EA"/>
    <w:rsid w:val="003572A9"/>
    <w:rsid w:val="00357F09"/>
    <w:rsid w:val="003603F0"/>
    <w:rsid w:val="0036075B"/>
    <w:rsid w:val="003615A1"/>
    <w:rsid w:val="00362F2A"/>
    <w:rsid w:val="00363774"/>
    <w:rsid w:val="003647AA"/>
    <w:rsid w:val="00364A5E"/>
    <w:rsid w:val="00364D8C"/>
    <w:rsid w:val="00364F45"/>
    <w:rsid w:val="00366D6A"/>
    <w:rsid w:val="00367106"/>
    <w:rsid w:val="0037178D"/>
    <w:rsid w:val="00371FBE"/>
    <w:rsid w:val="00372982"/>
    <w:rsid w:val="00373D3F"/>
    <w:rsid w:val="00373FA7"/>
    <w:rsid w:val="00374150"/>
    <w:rsid w:val="003743E8"/>
    <w:rsid w:val="00374C50"/>
    <w:rsid w:val="00374CD2"/>
    <w:rsid w:val="00374EE9"/>
    <w:rsid w:val="00374F85"/>
    <w:rsid w:val="00376EAF"/>
    <w:rsid w:val="00380682"/>
    <w:rsid w:val="00380B12"/>
    <w:rsid w:val="00381A5B"/>
    <w:rsid w:val="00381CCB"/>
    <w:rsid w:val="00381E66"/>
    <w:rsid w:val="00382808"/>
    <w:rsid w:val="00383939"/>
    <w:rsid w:val="003839F7"/>
    <w:rsid w:val="00383A3D"/>
    <w:rsid w:val="003850B1"/>
    <w:rsid w:val="0038729B"/>
    <w:rsid w:val="00390766"/>
    <w:rsid w:val="00391D25"/>
    <w:rsid w:val="00392502"/>
    <w:rsid w:val="003925BC"/>
    <w:rsid w:val="003928F2"/>
    <w:rsid w:val="00393A37"/>
    <w:rsid w:val="00394CB1"/>
    <w:rsid w:val="00395C0C"/>
    <w:rsid w:val="003975B3"/>
    <w:rsid w:val="003976F2"/>
    <w:rsid w:val="003A0B13"/>
    <w:rsid w:val="003A0B2C"/>
    <w:rsid w:val="003A2A88"/>
    <w:rsid w:val="003A2D86"/>
    <w:rsid w:val="003A429A"/>
    <w:rsid w:val="003A4377"/>
    <w:rsid w:val="003A493D"/>
    <w:rsid w:val="003A4A93"/>
    <w:rsid w:val="003A588D"/>
    <w:rsid w:val="003A78B9"/>
    <w:rsid w:val="003B06DC"/>
    <w:rsid w:val="003B0750"/>
    <w:rsid w:val="003B13EC"/>
    <w:rsid w:val="003B3453"/>
    <w:rsid w:val="003B3750"/>
    <w:rsid w:val="003B3EBA"/>
    <w:rsid w:val="003B4C96"/>
    <w:rsid w:val="003B4D56"/>
    <w:rsid w:val="003B6816"/>
    <w:rsid w:val="003B78B9"/>
    <w:rsid w:val="003B7A8D"/>
    <w:rsid w:val="003B7BAF"/>
    <w:rsid w:val="003C05FC"/>
    <w:rsid w:val="003C0A23"/>
    <w:rsid w:val="003C0CB2"/>
    <w:rsid w:val="003C11F8"/>
    <w:rsid w:val="003C1902"/>
    <w:rsid w:val="003C2CB4"/>
    <w:rsid w:val="003C36D0"/>
    <w:rsid w:val="003C37E3"/>
    <w:rsid w:val="003C3A0E"/>
    <w:rsid w:val="003C44F8"/>
    <w:rsid w:val="003C4E43"/>
    <w:rsid w:val="003C52FE"/>
    <w:rsid w:val="003C6C06"/>
    <w:rsid w:val="003C6C8D"/>
    <w:rsid w:val="003C75BF"/>
    <w:rsid w:val="003C7BCA"/>
    <w:rsid w:val="003C7EAA"/>
    <w:rsid w:val="003D045A"/>
    <w:rsid w:val="003D1768"/>
    <w:rsid w:val="003D17B3"/>
    <w:rsid w:val="003D1A0D"/>
    <w:rsid w:val="003D1DDB"/>
    <w:rsid w:val="003D21B0"/>
    <w:rsid w:val="003D33E6"/>
    <w:rsid w:val="003D3B82"/>
    <w:rsid w:val="003D4892"/>
    <w:rsid w:val="003D5202"/>
    <w:rsid w:val="003D57E2"/>
    <w:rsid w:val="003D6B86"/>
    <w:rsid w:val="003D6D5E"/>
    <w:rsid w:val="003D74B4"/>
    <w:rsid w:val="003E0F6E"/>
    <w:rsid w:val="003E2EA5"/>
    <w:rsid w:val="003E2FA2"/>
    <w:rsid w:val="003E3E4B"/>
    <w:rsid w:val="003E5628"/>
    <w:rsid w:val="003E57F6"/>
    <w:rsid w:val="003E5866"/>
    <w:rsid w:val="003E67C5"/>
    <w:rsid w:val="003E6F57"/>
    <w:rsid w:val="003E7640"/>
    <w:rsid w:val="003F07A2"/>
    <w:rsid w:val="003F1ACC"/>
    <w:rsid w:val="003F2761"/>
    <w:rsid w:val="003F43B6"/>
    <w:rsid w:val="003F48F0"/>
    <w:rsid w:val="003F4D68"/>
    <w:rsid w:val="003F4F4A"/>
    <w:rsid w:val="003F4FA6"/>
    <w:rsid w:val="003F552C"/>
    <w:rsid w:val="003F57A9"/>
    <w:rsid w:val="003F5B4F"/>
    <w:rsid w:val="003F656B"/>
    <w:rsid w:val="003F730D"/>
    <w:rsid w:val="003F7311"/>
    <w:rsid w:val="003F766E"/>
    <w:rsid w:val="003F7850"/>
    <w:rsid w:val="003F7B61"/>
    <w:rsid w:val="004002F2"/>
    <w:rsid w:val="00401C92"/>
    <w:rsid w:val="00401FCA"/>
    <w:rsid w:val="00402271"/>
    <w:rsid w:val="00402799"/>
    <w:rsid w:val="004032E5"/>
    <w:rsid w:val="00403B98"/>
    <w:rsid w:val="00405A57"/>
    <w:rsid w:val="00406247"/>
    <w:rsid w:val="00406A2B"/>
    <w:rsid w:val="00406B08"/>
    <w:rsid w:val="004072D6"/>
    <w:rsid w:val="00410391"/>
    <w:rsid w:val="00410666"/>
    <w:rsid w:val="00410E8A"/>
    <w:rsid w:val="00411301"/>
    <w:rsid w:val="004115D8"/>
    <w:rsid w:val="00412A75"/>
    <w:rsid w:val="004132B3"/>
    <w:rsid w:val="00413C64"/>
    <w:rsid w:val="00413E79"/>
    <w:rsid w:val="00415011"/>
    <w:rsid w:val="004165A4"/>
    <w:rsid w:val="00416D0A"/>
    <w:rsid w:val="00416FD6"/>
    <w:rsid w:val="00417CE0"/>
    <w:rsid w:val="00417E16"/>
    <w:rsid w:val="0042151A"/>
    <w:rsid w:val="00421F98"/>
    <w:rsid w:val="0042269E"/>
    <w:rsid w:val="00422EA3"/>
    <w:rsid w:val="00423B42"/>
    <w:rsid w:val="00424803"/>
    <w:rsid w:val="004253E4"/>
    <w:rsid w:val="0042644C"/>
    <w:rsid w:val="00426AD7"/>
    <w:rsid w:val="00427B79"/>
    <w:rsid w:val="00427BF6"/>
    <w:rsid w:val="004303FD"/>
    <w:rsid w:val="00430A6A"/>
    <w:rsid w:val="00430DA4"/>
    <w:rsid w:val="00431166"/>
    <w:rsid w:val="0043160F"/>
    <w:rsid w:val="00431EFB"/>
    <w:rsid w:val="00432BBD"/>
    <w:rsid w:val="00433227"/>
    <w:rsid w:val="00433A48"/>
    <w:rsid w:val="0043598F"/>
    <w:rsid w:val="00436AB2"/>
    <w:rsid w:val="00437415"/>
    <w:rsid w:val="004374AC"/>
    <w:rsid w:val="00440A38"/>
    <w:rsid w:val="00441199"/>
    <w:rsid w:val="00441EE7"/>
    <w:rsid w:val="00442176"/>
    <w:rsid w:val="004439B8"/>
    <w:rsid w:val="00443BD6"/>
    <w:rsid w:val="00443C4E"/>
    <w:rsid w:val="00444DDA"/>
    <w:rsid w:val="00444ED3"/>
    <w:rsid w:val="004451EC"/>
    <w:rsid w:val="0044535F"/>
    <w:rsid w:val="0044564D"/>
    <w:rsid w:val="004462DE"/>
    <w:rsid w:val="0044651B"/>
    <w:rsid w:val="0044677B"/>
    <w:rsid w:val="00446CFB"/>
    <w:rsid w:val="004471DF"/>
    <w:rsid w:val="00447265"/>
    <w:rsid w:val="00447554"/>
    <w:rsid w:val="004476B1"/>
    <w:rsid w:val="004507CC"/>
    <w:rsid w:val="00451BE0"/>
    <w:rsid w:val="004525DA"/>
    <w:rsid w:val="00453052"/>
    <w:rsid w:val="00461690"/>
    <w:rsid w:val="00461716"/>
    <w:rsid w:val="00461BBD"/>
    <w:rsid w:val="00462380"/>
    <w:rsid w:val="00463137"/>
    <w:rsid w:val="00463222"/>
    <w:rsid w:val="00463365"/>
    <w:rsid w:val="004650C2"/>
    <w:rsid w:val="004651A7"/>
    <w:rsid w:val="0046538B"/>
    <w:rsid w:val="0046580F"/>
    <w:rsid w:val="0046634A"/>
    <w:rsid w:val="00466456"/>
    <w:rsid w:val="00466514"/>
    <w:rsid w:val="004665E3"/>
    <w:rsid w:val="00466CE3"/>
    <w:rsid w:val="00466DD0"/>
    <w:rsid w:val="0047023F"/>
    <w:rsid w:val="004702C8"/>
    <w:rsid w:val="00471496"/>
    <w:rsid w:val="0047199B"/>
    <w:rsid w:val="0047233D"/>
    <w:rsid w:val="00472A28"/>
    <w:rsid w:val="0047314A"/>
    <w:rsid w:val="0047350C"/>
    <w:rsid w:val="004746A8"/>
    <w:rsid w:val="004758E8"/>
    <w:rsid w:val="00476A22"/>
    <w:rsid w:val="0047793A"/>
    <w:rsid w:val="00477D89"/>
    <w:rsid w:val="00480E39"/>
    <w:rsid w:val="00481045"/>
    <w:rsid w:val="00481F24"/>
    <w:rsid w:val="00482B08"/>
    <w:rsid w:val="00482B7C"/>
    <w:rsid w:val="00483586"/>
    <w:rsid w:val="00483D6E"/>
    <w:rsid w:val="00484007"/>
    <w:rsid w:val="00484C6D"/>
    <w:rsid w:val="00485B7A"/>
    <w:rsid w:val="00485ED2"/>
    <w:rsid w:val="00486053"/>
    <w:rsid w:val="0048628E"/>
    <w:rsid w:val="0048659D"/>
    <w:rsid w:val="00486ADA"/>
    <w:rsid w:val="00486C34"/>
    <w:rsid w:val="00486D22"/>
    <w:rsid w:val="00486D2F"/>
    <w:rsid w:val="00487364"/>
    <w:rsid w:val="00490139"/>
    <w:rsid w:val="0049070F"/>
    <w:rsid w:val="00491385"/>
    <w:rsid w:val="00492262"/>
    <w:rsid w:val="0049289A"/>
    <w:rsid w:val="00492DEB"/>
    <w:rsid w:val="004932A1"/>
    <w:rsid w:val="0049412F"/>
    <w:rsid w:val="00494870"/>
    <w:rsid w:val="004949F1"/>
    <w:rsid w:val="00494A25"/>
    <w:rsid w:val="00494B58"/>
    <w:rsid w:val="00494DA6"/>
    <w:rsid w:val="00495032"/>
    <w:rsid w:val="0049570E"/>
    <w:rsid w:val="00495CDB"/>
    <w:rsid w:val="00496B6B"/>
    <w:rsid w:val="00497689"/>
    <w:rsid w:val="00497BDA"/>
    <w:rsid w:val="00497E1C"/>
    <w:rsid w:val="004A0301"/>
    <w:rsid w:val="004A1960"/>
    <w:rsid w:val="004A1967"/>
    <w:rsid w:val="004A4965"/>
    <w:rsid w:val="004A4D4F"/>
    <w:rsid w:val="004A5434"/>
    <w:rsid w:val="004A567C"/>
    <w:rsid w:val="004A5980"/>
    <w:rsid w:val="004A5B98"/>
    <w:rsid w:val="004A6A03"/>
    <w:rsid w:val="004B020F"/>
    <w:rsid w:val="004B0291"/>
    <w:rsid w:val="004B063E"/>
    <w:rsid w:val="004B0806"/>
    <w:rsid w:val="004B0901"/>
    <w:rsid w:val="004B0AAA"/>
    <w:rsid w:val="004B0C56"/>
    <w:rsid w:val="004B0E64"/>
    <w:rsid w:val="004B0FBB"/>
    <w:rsid w:val="004B177C"/>
    <w:rsid w:val="004B1E7A"/>
    <w:rsid w:val="004B2434"/>
    <w:rsid w:val="004B3519"/>
    <w:rsid w:val="004B3538"/>
    <w:rsid w:val="004B375E"/>
    <w:rsid w:val="004B5311"/>
    <w:rsid w:val="004B5FCC"/>
    <w:rsid w:val="004B633C"/>
    <w:rsid w:val="004B65BB"/>
    <w:rsid w:val="004B6A17"/>
    <w:rsid w:val="004B6FF3"/>
    <w:rsid w:val="004B7187"/>
    <w:rsid w:val="004B733E"/>
    <w:rsid w:val="004B79F0"/>
    <w:rsid w:val="004B7A52"/>
    <w:rsid w:val="004B7D0A"/>
    <w:rsid w:val="004C097C"/>
    <w:rsid w:val="004C2913"/>
    <w:rsid w:val="004C2FE8"/>
    <w:rsid w:val="004C39DF"/>
    <w:rsid w:val="004C42E4"/>
    <w:rsid w:val="004C460E"/>
    <w:rsid w:val="004C4A60"/>
    <w:rsid w:val="004C51C6"/>
    <w:rsid w:val="004C5FEA"/>
    <w:rsid w:val="004C63C9"/>
    <w:rsid w:val="004C7040"/>
    <w:rsid w:val="004D09CB"/>
    <w:rsid w:val="004D0C55"/>
    <w:rsid w:val="004D0CF3"/>
    <w:rsid w:val="004D191D"/>
    <w:rsid w:val="004D20A6"/>
    <w:rsid w:val="004D241C"/>
    <w:rsid w:val="004D33BB"/>
    <w:rsid w:val="004D3EDD"/>
    <w:rsid w:val="004D45DF"/>
    <w:rsid w:val="004D51E4"/>
    <w:rsid w:val="004D5237"/>
    <w:rsid w:val="004D558B"/>
    <w:rsid w:val="004D72FC"/>
    <w:rsid w:val="004D762D"/>
    <w:rsid w:val="004D77CF"/>
    <w:rsid w:val="004E0C2B"/>
    <w:rsid w:val="004E1212"/>
    <w:rsid w:val="004E2847"/>
    <w:rsid w:val="004E3198"/>
    <w:rsid w:val="004E3F83"/>
    <w:rsid w:val="004E4603"/>
    <w:rsid w:val="004E52B0"/>
    <w:rsid w:val="004E5DBE"/>
    <w:rsid w:val="004E5E76"/>
    <w:rsid w:val="004E69CA"/>
    <w:rsid w:val="004E753F"/>
    <w:rsid w:val="004E7E3C"/>
    <w:rsid w:val="004F1919"/>
    <w:rsid w:val="004F1AD7"/>
    <w:rsid w:val="004F240B"/>
    <w:rsid w:val="004F27A4"/>
    <w:rsid w:val="004F333C"/>
    <w:rsid w:val="004F3EBB"/>
    <w:rsid w:val="004F441D"/>
    <w:rsid w:val="004F48D3"/>
    <w:rsid w:val="004F4F43"/>
    <w:rsid w:val="004F5877"/>
    <w:rsid w:val="004F64A3"/>
    <w:rsid w:val="004F65D4"/>
    <w:rsid w:val="004F68AD"/>
    <w:rsid w:val="004F6F9A"/>
    <w:rsid w:val="004F6FA2"/>
    <w:rsid w:val="004F745D"/>
    <w:rsid w:val="004F7561"/>
    <w:rsid w:val="00501149"/>
    <w:rsid w:val="00501A25"/>
    <w:rsid w:val="00501CDA"/>
    <w:rsid w:val="005020F2"/>
    <w:rsid w:val="00502AD0"/>
    <w:rsid w:val="00502C61"/>
    <w:rsid w:val="00502D21"/>
    <w:rsid w:val="0050373B"/>
    <w:rsid w:val="0050489A"/>
    <w:rsid w:val="00504B3A"/>
    <w:rsid w:val="00504D48"/>
    <w:rsid w:val="00504EFC"/>
    <w:rsid w:val="00505350"/>
    <w:rsid w:val="00506DA9"/>
    <w:rsid w:val="00506F7E"/>
    <w:rsid w:val="0050728C"/>
    <w:rsid w:val="00507EB6"/>
    <w:rsid w:val="005105D9"/>
    <w:rsid w:val="00510C03"/>
    <w:rsid w:val="00510FF9"/>
    <w:rsid w:val="0051124B"/>
    <w:rsid w:val="005114E8"/>
    <w:rsid w:val="00511575"/>
    <w:rsid w:val="0051393B"/>
    <w:rsid w:val="005139D0"/>
    <w:rsid w:val="00513C2C"/>
    <w:rsid w:val="005142C6"/>
    <w:rsid w:val="005155EF"/>
    <w:rsid w:val="0051578C"/>
    <w:rsid w:val="00515E97"/>
    <w:rsid w:val="00515F16"/>
    <w:rsid w:val="00516A5C"/>
    <w:rsid w:val="00516D3A"/>
    <w:rsid w:val="00516FD2"/>
    <w:rsid w:val="0051750D"/>
    <w:rsid w:val="005176F1"/>
    <w:rsid w:val="00517B39"/>
    <w:rsid w:val="0052005D"/>
    <w:rsid w:val="00521289"/>
    <w:rsid w:val="0052166B"/>
    <w:rsid w:val="00521BDB"/>
    <w:rsid w:val="00521D49"/>
    <w:rsid w:val="00521F43"/>
    <w:rsid w:val="0052307D"/>
    <w:rsid w:val="005233C7"/>
    <w:rsid w:val="00523736"/>
    <w:rsid w:val="00523E25"/>
    <w:rsid w:val="00524D9D"/>
    <w:rsid w:val="0052597C"/>
    <w:rsid w:val="00525AD6"/>
    <w:rsid w:val="00525C29"/>
    <w:rsid w:val="00525CA8"/>
    <w:rsid w:val="00525FAC"/>
    <w:rsid w:val="0052751D"/>
    <w:rsid w:val="0053006D"/>
    <w:rsid w:val="0053011C"/>
    <w:rsid w:val="00530239"/>
    <w:rsid w:val="00530986"/>
    <w:rsid w:val="00530A2A"/>
    <w:rsid w:val="00530D54"/>
    <w:rsid w:val="00531279"/>
    <w:rsid w:val="00532250"/>
    <w:rsid w:val="00533F6E"/>
    <w:rsid w:val="0053401D"/>
    <w:rsid w:val="005368FC"/>
    <w:rsid w:val="00536E90"/>
    <w:rsid w:val="005371D5"/>
    <w:rsid w:val="005376A4"/>
    <w:rsid w:val="00537A6C"/>
    <w:rsid w:val="00537AA1"/>
    <w:rsid w:val="00540E99"/>
    <w:rsid w:val="00542157"/>
    <w:rsid w:val="005421AC"/>
    <w:rsid w:val="00542848"/>
    <w:rsid w:val="00543407"/>
    <w:rsid w:val="0054360F"/>
    <w:rsid w:val="00543C95"/>
    <w:rsid w:val="0054448C"/>
    <w:rsid w:val="00544922"/>
    <w:rsid w:val="00545420"/>
    <w:rsid w:val="00545B0E"/>
    <w:rsid w:val="00546BA5"/>
    <w:rsid w:val="00546D5B"/>
    <w:rsid w:val="0054771A"/>
    <w:rsid w:val="00547774"/>
    <w:rsid w:val="0054783B"/>
    <w:rsid w:val="00547EB7"/>
    <w:rsid w:val="00550532"/>
    <w:rsid w:val="0055131E"/>
    <w:rsid w:val="0055136C"/>
    <w:rsid w:val="005519F9"/>
    <w:rsid w:val="0055223C"/>
    <w:rsid w:val="005524ED"/>
    <w:rsid w:val="00552B8E"/>
    <w:rsid w:val="00552CAC"/>
    <w:rsid w:val="0055302E"/>
    <w:rsid w:val="00553AFB"/>
    <w:rsid w:val="00553E93"/>
    <w:rsid w:val="00554843"/>
    <w:rsid w:val="00554BC8"/>
    <w:rsid w:val="0055517F"/>
    <w:rsid w:val="0055564F"/>
    <w:rsid w:val="0055600A"/>
    <w:rsid w:val="0055635E"/>
    <w:rsid w:val="00556618"/>
    <w:rsid w:val="005566DE"/>
    <w:rsid w:val="00557D9B"/>
    <w:rsid w:val="005609B9"/>
    <w:rsid w:val="00560A3E"/>
    <w:rsid w:val="0056169C"/>
    <w:rsid w:val="00561C28"/>
    <w:rsid w:val="00562735"/>
    <w:rsid w:val="005636EC"/>
    <w:rsid w:val="00563805"/>
    <w:rsid w:val="005652EC"/>
    <w:rsid w:val="005663AD"/>
    <w:rsid w:val="00567AB1"/>
    <w:rsid w:val="005702CF"/>
    <w:rsid w:val="005711BF"/>
    <w:rsid w:val="005725EE"/>
    <w:rsid w:val="00572BB8"/>
    <w:rsid w:val="00573686"/>
    <w:rsid w:val="005736C4"/>
    <w:rsid w:val="00573859"/>
    <w:rsid w:val="00573897"/>
    <w:rsid w:val="00573E92"/>
    <w:rsid w:val="005746B6"/>
    <w:rsid w:val="005749D3"/>
    <w:rsid w:val="00574ED2"/>
    <w:rsid w:val="00575177"/>
    <w:rsid w:val="00575CF5"/>
    <w:rsid w:val="00577132"/>
    <w:rsid w:val="00580041"/>
    <w:rsid w:val="005805B5"/>
    <w:rsid w:val="0058082F"/>
    <w:rsid w:val="0058145E"/>
    <w:rsid w:val="005817B8"/>
    <w:rsid w:val="00581BDD"/>
    <w:rsid w:val="0058229C"/>
    <w:rsid w:val="00582364"/>
    <w:rsid w:val="0058237B"/>
    <w:rsid w:val="005823D7"/>
    <w:rsid w:val="00582762"/>
    <w:rsid w:val="00582D30"/>
    <w:rsid w:val="00582F53"/>
    <w:rsid w:val="005839E5"/>
    <w:rsid w:val="005846C4"/>
    <w:rsid w:val="00584A4E"/>
    <w:rsid w:val="00586E3C"/>
    <w:rsid w:val="00587528"/>
    <w:rsid w:val="005909FF"/>
    <w:rsid w:val="00591247"/>
    <w:rsid w:val="0059170C"/>
    <w:rsid w:val="005932F1"/>
    <w:rsid w:val="00593EBE"/>
    <w:rsid w:val="0059438E"/>
    <w:rsid w:val="00595613"/>
    <w:rsid w:val="00595E57"/>
    <w:rsid w:val="00596C8C"/>
    <w:rsid w:val="00597DB6"/>
    <w:rsid w:val="005A0825"/>
    <w:rsid w:val="005A1065"/>
    <w:rsid w:val="005A246E"/>
    <w:rsid w:val="005A35B1"/>
    <w:rsid w:val="005A4333"/>
    <w:rsid w:val="005A458A"/>
    <w:rsid w:val="005A50A2"/>
    <w:rsid w:val="005A55ED"/>
    <w:rsid w:val="005A5634"/>
    <w:rsid w:val="005A5669"/>
    <w:rsid w:val="005A5A3F"/>
    <w:rsid w:val="005A5A54"/>
    <w:rsid w:val="005A64B5"/>
    <w:rsid w:val="005A64D4"/>
    <w:rsid w:val="005A74CE"/>
    <w:rsid w:val="005A794B"/>
    <w:rsid w:val="005A7F33"/>
    <w:rsid w:val="005A7FFB"/>
    <w:rsid w:val="005B0ABA"/>
    <w:rsid w:val="005B25E2"/>
    <w:rsid w:val="005B3B0C"/>
    <w:rsid w:val="005B45C6"/>
    <w:rsid w:val="005B4A8F"/>
    <w:rsid w:val="005B5B5A"/>
    <w:rsid w:val="005B6651"/>
    <w:rsid w:val="005B6ED4"/>
    <w:rsid w:val="005B7F7A"/>
    <w:rsid w:val="005C0CB7"/>
    <w:rsid w:val="005C110D"/>
    <w:rsid w:val="005C1328"/>
    <w:rsid w:val="005C18DA"/>
    <w:rsid w:val="005C22ED"/>
    <w:rsid w:val="005C3094"/>
    <w:rsid w:val="005C34E4"/>
    <w:rsid w:val="005C42A3"/>
    <w:rsid w:val="005C49F6"/>
    <w:rsid w:val="005C5A3B"/>
    <w:rsid w:val="005C5ACA"/>
    <w:rsid w:val="005C64F6"/>
    <w:rsid w:val="005C6828"/>
    <w:rsid w:val="005C7922"/>
    <w:rsid w:val="005D0046"/>
    <w:rsid w:val="005D0A20"/>
    <w:rsid w:val="005D10FC"/>
    <w:rsid w:val="005D13AA"/>
    <w:rsid w:val="005D14EF"/>
    <w:rsid w:val="005D229A"/>
    <w:rsid w:val="005D26BD"/>
    <w:rsid w:val="005D315D"/>
    <w:rsid w:val="005D4AB9"/>
    <w:rsid w:val="005D5812"/>
    <w:rsid w:val="005D5852"/>
    <w:rsid w:val="005D5861"/>
    <w:rsid w:val="005D7DD9"/>
    <w:rsid w:val="005E0342"/>
    <w:rsid w:val="005E2DF9"/>
    <w:rsid w:val="005E3487"/>
    <w:rsid w:val="005E3D44"/>
    <w:rsid w:val="005E494A"/>
    <w:rsid w:val="005E5001"/>
    <w:rsid w:val="005E5029"/>
    <w:rsid w:val="005E588C"/>
    <w:rsid w:val="005E60B3"/>
    <w:rsid w:val="005E630F"/>
    <w:rsid w:val="005E63EC"/>
    <w:rsid w:val="005E796B"/>
    <w:rsid w:val="005E7ADF"/>
    <w:rsid w:val="005F1213"/>
    <w:rsid w:val="005F3119"/>
    <w:rsid w:val="005F4B86"/>
    <w:rsid w:val="005F5383"/>
    <w:rsid w:val="005F6AAC"/>
    <w:rsid w:val="006003BA"/>
    <w:rsid w:val="0060042C"/>
    <w:rsid w:val="006008C6"/>
    <w:rsid w:val="00600DEB"/>
    <w:rsid w:val="00600F13"/>
    <w:rsid w:val="006015EB"/>
    <w:rsid w:val="00601B2A"/>
    <w:rsid w:val="006026B9"/>
    <w:rsid w:val="00602739"/>
    <w:rsid w:val="00602E66"/>
    <w:rsid w:val="00603DB1"/>
    <w:rsid w:val="00604351"/>
    <w:rsid w:val="0060482A"/>
    <w:rsid w:val="00605226"/>
    <w:rsid w:val="0060763D"/>
    <w:rsid w:val="006106EC"/>
    <w:rsid w:val="00611043"/>
    <w:rsid w:val="0061256A"/>
    <w:rsid w:val="00613802"/>
    <w:rsid w:val="006139BC"/>
    <w:rsid w:val="006149D8"/>
    <w:rsid w:val="00614C3D"/>
    <w:rsid w:val="00615135"/>
    <w:rsid w:val="006160A2"/>
    <w:rsid w:val="00616CA6"/>
    <w:rsid w:val="00616E1A"/>
    <w:rsid w:val="006179AC"/>
    <w:rsid w:val="00620128"/>
    <w:rsid w:val="0062034C"/>
    <w:rsid w:val="006204B6"/>
    <w:rsid w:val="00620B49"/>
    <w:rsid w:val="0062160C"/>
    <w:rsid w:val="0062172E"/>
    <w:rsid w:val="0062182D"/>
    <w:rsid w:val="00621FED"/>
    <w:rsid w:val="0062208E"/>
    <w:rsid w:val="00623385"/>
    <w:rsid w:val="00623410"/>
    <w:rsid w:val="00623A34"/>
    <w:rsid w:val="006247C8"/>
    <w:rsid w:val="00624A98"/>
    <w:rsid w:val="006252DE"/>
    <w:rsid w:val="00625591"/>
    <w:rsid w:val="00626168"/>
    <w:rsid w:val="00627AA7"/>
    <w:rsid w:val="00627F2B"/>
    <w:rsid w:val="006308B6"/>
    <w:rsid w:val="00630A86"/>
    <w:rsid w:val="00630AA0"/>
    <w:rsid w:val="00630CE2"/>
    <w:rsid w:val="00630CEC"/>
    <w:rsid w:val="006310FE"/>
    <w:rsid w:val="00631363"/>
    <w:rsid w:val="00631746"/>
    <w:rsid w:val="00631E8B"/>
    <w:rsid w:val="0063290C"/>
    <w:rsid w:val="0063291A"/>
    <w:rsid w:val="00633908"/>
    <w:rsid w:val="00633D43"/>
    <w:rsid w:val="006344C9"/>
    <w:rsid w:val="00634F25"/>
    <w:rsid w:val="00635778"/>
    <w:rsid w:val="00635C4D"/>
    <w:rsid w:val="00635C9B"/>
    <w:rsid w:val="00635EA4"/>
    <w:rsid w:val="00635EB7"/>
    <w:rsid w:val="006363EA"/>
    <w:rsid w:val="00636540"/>
    <w:rsid w:val="00636EAA"/>
    <w:rsid w:val="0064091F"/>
    <w:rsid w:val="0064157B"/>
    <w:rsid w:val="00641796"/>
    <w:rsid w:val="00641936"/>
    <w:rsid w:val="00641D00"/>
    <w:rsid w:val="00642206"/>
    <w:rsid w:val="006426FA"/>
    <w:rsid w:val="00642F04"/>
    <w:rsid w:val="0064307C"/>
    <w:rsid w:val="00643C87"/>
    <w:rsid w:val="00644AA0"/>
    <w:rsid w:val="006456D7"/>
    <w:rsid w:val="00645DAC"/>
    <w:rsid w:val="00645FE1"/>
    <w:rsid w:val="00646036"/>
    <w:rsid w:val="006465EA"/>
    <w:rsid w:val="0064744D"/>
    <w:rsid w:val="00650DC8"/>
    <w:rsid w:val="006514EF"/>
    <w:rsid w:val="006518E3"/>
    <w:rsid w:val="00652339"/>
    <w:rsid w:val="00652D0D"/>
    <w:rsid w:val="00654814"/>
    <w:rsid w:val="00654947"/>
    <w:rsid w:val="00654B13"/>
    <w:rsid w:val="00654D2C"/>
    <w:rsid w:val="00655E61"/>
    <w:rsid w:val="0065636A"/>
    <w:rsid w:val="00656AF4"/>
    <w:rsid w:val="00657EE4"/>
    <w:rsid w:val="00660E03"/>
    <w:rsid w:val="00660EC7"/>
    <w:rsid w:val="00662875"/>
    <w:rsid w:val="006638BD"/>
    <w:rsid w:val="006663E5"/>
    <w:rsid w:val="00666AE7"/>
    <w:rsid w:val="00666CD2"/>
    <w:rsid w:val="00667832"/>
    <w:rsid w:val="006678BD"/>
    <w:rsid w:val="006731F5"/>
    <w:rsid w:val="00673835"/>
    <w:rsid w:val="0067423C"/>
    <w:rsid w:val="00674362"/>
    <w:rsid w:val="0067491B"/>
    <w:rsid w:val="0067521B"/>
    <w:rsid w:val="0067581E"/>
    <w:rsid w:val="00675C6B"/>
    <w:rsid w:val="00675D63"/>
    <w:rsid w:val="00677714"/>
    <w:rsid w:val="00677A43"/>
    <w:rsid w:val="00680F47"/>
    <w:rsid w:val="00681C75"/>
    <w:rsid w:val="00681DCD"/>
    <w:rsid w:val="00682795"/>
    <w:rsid w:val="00682A96"/>
    <w:rsid w:val="00684977"/>
    <w:rsid w:val="006853A7"/>
    <w:rsid w:val="00685DD4"/>
    <w:rsid w:val="0069003A"/>
    <w:rsid w:val="00690DD2"/>
    <w:rsid w:val="00691003"/>
    <w:rsid w:val="006914D3"/>
    <w:rsid w:val="0069171A"/>
    <w:rsid w:val="00692759"/>
    <w:rsid w:val="0069344D"/>
    <w:rsid w:val="00694EDA"/>
    <w:rsid w:val="00695072"/>
    <w:rsid w:val="0069569A"/>
    <w:rsid w:val="00697164"/>
    <w:rsid w:val="00697CFE"/>
    <w:rsid w:val="006A071D"/>
    <w:rsid w:val="006A1564"/>
    <w:rsid w:val="006A2443"/>
    <w:rsid w:val="006A2866"/>
    <w:rsid w:val="006A3102"/>
    <w:rsid w:val="006A4372"/>
    <w:rsid w:val="006A4E5F"/>
    <w:rsid w:val="006A4EFE"/>
    <w:rsid w:val="006A51C0"/>
    <w:rsid w:val="006A522C"/>
    <w:rsid w:val="006A6395"/>
    <w:rsid w:val="006A6B73"/>
    <w:rsid w:val="006A7492"/>
    <w:rsid w:val="006A7CBB"/>
    <w:rsid w:val="006B02B7"/>
    <w:rsid w:val="006B07CF"/>
    <w:rsid w:val="006B0B5C"/>
    <w:rsid w:val="006B248B"/>
    <w:rsid w:val="006B29EC"/>
    <w:rsid w:val="006B2C95"/>
    <w:rsid w:val="006B3569"/>
    <w:rsid w:val="006B4052"/>
    <w:rsid w:val="006B4119"/>
    <w:rsid w:val="006B4507"/>
    <w:rsid w:val="006B4DC9"/>
    <w:rsid w:val="006B50B4"/>
    <w:rsid w:val="006B5C08"/>
    <w:rsid w:val="006B5F85"/>
    <w:rsid w:val="006B65E2"/>
    <w:rsid w:val="006B6CF1"/>
    <w:rsid w:val="006B6E7E"/>
    <w:rsid w:val="006C0AF1"/>
    <w:rsid w:val="006C0D9C"/>
    <w:rsid w:val="006C13CD"/>
    <w:rsid w:val="006C29FC"/>
    <w:rsid w:val="006C2ACF"/>
    <w:rsid w:val="006C3768"/>
    <w:rsid w:val="006C3A0D"/>
    <w:rsid w:val="006C4BA2"/>
    <w:rsid w:val="006C5353"/>
    <w:rsid w:val="006C6430"/>
    <w:rsid w:val="006C65E7"/>
    <w:rsid w:val="006C6C63"/>
    <w:rsid w:val="006C6E64"/>
    <w:rsid w:val="006C6F11"/>
    <w:rsid w:val="006C79D7"/>
    <w:rsid w:val="006D05C3"/>
    <w:rsid w:val="006D1903"/>
    <w:rsid w:val="006D1D07"/>
    <w:rsid w:val="006D20A7"/>
    <w:rsid w:val="006D2785"/>
    <w:rsid w:val="006D2A3C"/>
    <w:rsid w:val="006D3235"/>
    <w:rsid w:val="006D3F6A"/>
    <w:rsid w:val="006D4BAF"/>
    <w:rsid w:val="006D4DEB"/>
    <w:rsid w:val="006D569A"/>
    <w:rsid w:val="006D65C4"/>
    <w:rsid w:val="006D6966"/>
    <w:rsid w:val="006D74FF"/>
    <w:rsid w:val="006E02FE"/>
    <w:rsid w:val="006E07D1"/>
    <w:rsid w:val="006E0BD3"/>
    <w:rsid w:val="006E117E"/>
    <w:rsid w:val="006E12E5"/>
    <w:rsid w:val="006E3178"/>
    <w:rsid w:val="006E3855"/>
    <w:rsid w:val="006E4120"/>
    <w:rsid w:val="006E4EEE"/>
    <w:rsid w:val="006E63CC"/>
    <w:rsid w:val="006E6965"/>
    <w:rsid w:val="006E74C2"/>
    <w:rsid w:val="006E7BB7"/>
    <w:rsid w:val="006F1ADE"/>
    <w:rsid w:val="006F2400"/>
    <w:rsid w:val="006F34D3"/>
    <w:rsid w:val="006F42A7"/>
    <w:rsid w:val="006F4DB7"/>
    <w:rsid w:val="006F52EF"/>
    <w:rsid w:val="006F7E0F"/>
    <w:rsid w:val="0070099E"/>
    <w:rsid w:val="0070291C"/>
    <w:rsid w:val="0070368D"/>
    <w:rsid w:val="00703B81"/>
    <w:rsid w:val="00703C6B"/>
    <w:rsid w:val="00704225"/>
    <w:rsid w:val="00704F39"/>
    <w:rsid w:val="0070520D"/>
    <w:rsid w:val="0070683A"/>
    <w:rsid w:val="00706D09"/>
    <w:rsid w:val="00707082"/>
    <w:rsid w:val="00707202"/>
    <w:rsid w:val="00707325"/>
    <w:rsid w:val="00710BCF"/>
    <w:rsid w:val="007119D3"/>
    <w:rsid w:val="00711AA7"/>
    <w:rsid w:val="0071298F"/>
    <w:rsid w:val="00712BD4"/>
    <w:rsid w:val="00713AC5"/>
    <w:rsid w:val="00714276"/>
    <w:rsid w:val="007144DA"/>
    <w:rsid w:val="00714E01"/>
    <w:rsid w:val="00714ED2"/>
    <w:rsid w:val="0071554A"/>
    <w:rsid w:val="00715749"/>
    <w:rsid w:val="007164BA"/>
    <w:rsid w:val="00716B4F"/>
    <w:rsid w:val="00716F7F"/>
    <w:rsid w:val="007174C9"/>
    <w:rsid w:val="0072053E"/>
    <w:rsid w:val="00720838"/>
    <w:rsid w:val="00721192"/>
    <w:rsid w:val="0072167D"/>
    <w:rsid w:val="00722AD3"/>
    <w:rsid w:val="00722EC3"/>
    <w:rsid w:val="007242CE"/>
    <w:rsid w:val="007247AD"/>
    <w:rsid w:val="00724C31"/>
    <w:rsid w:val="00724C4C"/>
    <w:rsid w:val="00725DC9"/>
    <w:rsid w:val="007264F1"/>
    <w:rsid w:val="0073174D"/>
    <w:rsid w:val="00731E9F"/>
    <w:rsid w:val="00734A10"/>
    <w:rsid w:val="00735EB4"/>
    <w:rsid w:val="00737F9A"/>
    <w:rsid w:val="007401F4"/>
    <w:rsid w:val="007416C8"/>
    <w:rsid w:val="0074219F"/>
    <w:rsid w:val="00742618"/>
    <w:rsid w:val="00742EB3"/>
    <w:rsid w:val="00743327"/>
    <w:rsid w:val="00744C1A"/>
    <w:rsid w:val="007454ED"/>
    <w:rsid w:val="007456F8"/>
    <w:rsid w:val="00746331"/>
    <w:rsid w:val="00746642"/>
    <w:rsid w:val="00747626"/>
    <w:rsid w:val="00747D4A"/>
    <w:rsid w:val="00747D83"/>
    <w:rsid w:val="007501A3"/>
    <w:rsid w:val="0075059C"/>
    <w:rsid w:val="00750E4E"/>
    <w:rsid w:val="00751B76"/>
    <w:rsid w:val="007526FB"/>
    <w:rsid w:val="00752B9C"/>
    <w:rsid w:val="00753A1A"/>
    <w:rsid w:val="00753A1F"/>
    <w:rsid w:val="00753C73"/>
    <w:rsid w:val="00754E3A"/>
    <w:rsid w:val="007556AB"/>
    <w:rsid w:val="007564B5"/>
    <w:rsid w:val="007565F0"/>
    <w:rsid w:val="00756DE1"/>
    <w:rsid w:val="00757353"/>
    <w:rsid w:val="00757373"/>
    <w:rsid w:val="007607B3"/>
    <w:rsid w:val="00760952"/>
    <w:rsid w:val="00762379"/>
    <w:rsid w:val="00762459"/>
    <w:rsid w:val="00762E0C"/>
    <w:rsid w:val="00762FE7"/>
    <w:rsid w:val="00763041"/>
    <w:rsid w:val="00763443"/>
    <w:rsid w:val="00763791"/>
    <w:rsid w:val="00763B08"/>
    <w:rsid w:val="00763F0D"/>
    <w:rsid w:val="007662BD"/>
    <w:rsid w:val="007665DD"/>
    <w:rsid w:val="007666F7"/>
    <w:rsid w:val="007669D4"/>
    <w:rsid w:val="00767BCF"/>
    <w:rsid w:val="007712AB"/>
    <w:rsid w:val="00771F73"/>
    <w:rsid w:val="00772611"/>
    <w:rsid w:val="007733F7"/>
    <w:rsid w:val="00773FD2"/>
    <w:rsid w:val="0077461A"/>
    <w:rsid w:val="00774AA8"/>
    <w:rsid w:val="00774D53"/>
    <w:rsid w:val="00774D72"/>
    <w:rsid w:val="007753B7"/>
    <w:rsid w:val="007761C0"/>
    <w:rsid w:val="007764FC"/>
    <w:rsid w:val="00777C00"/>
    <w:rsid w:val="00780318"/>
    <w:rsid w:val="007806EC"/>
    <w:rsid w:val="00780C1B"/>
    <w:rsid w:val="00780EC8"/>
    <w:rsid w:val="007811E4"/>
    <w:rsid w:val="0078301C"/>
    <w:rsid w:val="00783A02"/>
    <w:rsid w:val="007862AC"/>
    <w:rsid w:val="00790041"/>
    <w:rsid w:val="0079063E"/>
    <w:rsid w:val="00790756"/>
    <w:rsid w:val="00790F17"/>
    <w:rsid w:val="007919C5"/>
    <w:rsid w:val="00792503"/>
    <w:rsid w:val="007937D5"/>
    <w:rsid w:val="00793C79"/>
    <w:rsid w:val="00793FEB"/>
    <w:rsid w:val="0079543F"/>
    <w:rsid w:val="0079760A"/>
    <w:rsid w:val="007A00E5"/>
    <w:rsid w:val="007A12A9"/>
    <w:rsid w:val="007A23A3"/>
    <w:rsid w:val="007A2756"/>
    <w:rsid w:val="007A43F7"/>
    <w:rsid w:val="007A5284"/>
    <w:rsid w:val="007A614C"/>
    <w:rsid w:val="007A68F5"/>
    <w:rsid w:val="007A79A4"/>
    <w:rsid w:val="007A79E2"/>
    <w:rsid w:val="007B06A6"/>
    <w:rsid w:val="007B0AC7"/>
    <w:rsid w:val="007B1DE4"/>
    <w:rsid w:val="007B22F4"/>
    <w:rsid w:val="007B23BF"/>
    <w:rsid w:val="007B26FC"/>
    <w:rsid w:val="007B454A"/>
    <w:rsid w:val="007B4633"/>
    <w:rsid w:val="007B4FD2"/>
    <w:rsid w:val="007B4FE2"/>
    <w:rsid w:val="007B4FE8"/>
    <w:rsid w:val="007B6387"/>
    <w:rsid w:val="007B6643"/>
    <w:rsid w:val="007C02FD"/>
    <w:rsid w:val="007C0853"/>
    <w:rsid w:val="007C0BDA"/>
    <w:rsid w:val="007C0CC6"/>
    <w:rsid w:val="007C16A6"/>
    <w:rsid w:val="007C1A25"/>
    <w:rsid w:val="007C1CC2"/>
    <w:rsid w:val="007C2088"/>
    <w:rsid w:val="007C26FF"/>
    <w:rsid w:val="007C3FE0"/>
    <w:rsid w:val="007C4B0E"/>
    <w:rsid w:val="007C4D50"/>
    <w:rsid w:val="007C6287"/>
    <w:rsid w:val="007C63F2"/>
    <w:rsid w:val="007C6DCB"/>
    <w:rsid w:val="007C6FCB"/>
    <w:rsid w:val="007C7294"/>
    <w:rsid w:val="007D005A"/>
    <w:rsid w:val="007D00B6"/>
    <w:rsid w:val="007D1055"/>
    <w:rsid w:val="007D10E6"/>
    <w:rsid w:val="007D173B"/>
    <w:rsid w:val="007D1B80"/>
    <w:rsid w:val="007D3733"/>
    <w:rsid w:val="007D3F51"/>
    <w:rsid w:val="007D4D11"/>
    <w:rsid w:val="007D4F3C"/>
    <w:rsid w:val="007D5734"/>
    <w:rsid w:val="007D7F62"/>
    <w:rsid w:val="007E01E5"/>
    <w:rsid w:val="007E12F6"/>
    <w:rsid w:val="007E1616"/>
    <w:rsid w:val="007E1676"/>
    <w:rsid w:val="007E2C98"/>
    <w:rsid w:val="007E34A4"/>
    <w:rsid w:val="007E394B"/>
    <w:rsid w:val="007E3B7C"/>
    <w:rsid w:val="007E431F"/>
    <w:rsid w:val="007E4550"/>
    <w:rsid w:val="007E4C19"/>
    <w:rsid w:val="007E53EA"/>
    <w:rsid w:val="007E6353"/>
    <w:rsid w:val="007E65CC"/>
    <w:rsid w:val="007E6624"/>
    <w:rsid w:val="007E7FB0"/>
    <w:rsid w:val="007F05E6"/>
    <w:rsid w:val="007F0883"/>
    <w:rsid w:val="007F1519"/>
    <w:rsid w:val="007F1644"/>
    <w:rsid w:val="007F1A6F"/>
    <w:rsid w:val="007F1F8C"/>
    <w:rsid w:val="007F224A"/>
    <w:rsid w:val="007F22A5"/>
    <w:rsid w:val="007F311A"/>
    <w:rsid w:val="007F4389"/>
    <w:rsid w:val="007F46CC"/>
    <w:rsid w:val="007F4DF0"/>
    <w:rsid w:val="007F584E"/>
    <w:rsid w:val="007F6B4F"/>
    <w:rsid w:val="007F6FE9"/>
    <w:rsid w:val="007F77D0"/>
    <w:rsid w:val="007F7D21"/>
    <w:rsid w:val="007F7ED3"/>
    <w:rsid w:val="0080025E"/>
    <w:rsid w:val="0080049A"/>
    <w:rsid w:val="00800EA4"/>
    <w:rsid w:val="008012CB"/>
    <w:rsid w:val="00802196"/>
    <w:rsid w:val="008024C0"/>
    <w:rsid w:val="00802AE6"/>
    <w:rsid w:val="008037E8"/>
    <w:rsid w:val="00803ED2"/>
    <w:rsid w:val="00804876"/>
    <w:rsid w:val="00805408"/>
    <w:rsid w:val="00805E6A"/>
    <w:rsid w:val="008063EB"/>
    <w:rsid w:val="008067A0"/>
    <w:rsid w:val="00806F9D"/>
    <w:rsid w:val="00807112"/>
    <w:rsid w:val="00810333"/>
    <w:rsid w:val="0081094B"/>
    <w:rsid w:val="0081099B"/>
    <w:rsid w:val="00811AD9"/>
    <w:rsid w:val="00811D63"/>
    <w:rsid w:val="00811FE5"/>
    <w:rsid w:val="008121CE"/>
    <w:rsid w:val="00812F9F"/>
    <w:rsid w:val="008136BD"/>
    <w:rsid w:val="008139AD"/>
    <w:rsid w:val="00813C3E"/>
    <w:rsid w:val="008147A8"/>
    <w:rsid w:val="00814CBC"/>
    <w:rsid w:val="008155CE"/>
    <w:rsid w:val="00815D10"/>
    <w:rsid w:val="00816EEF"/>
    <w:rsid w:val="00817422"/>
    <w:rsid w:val="00817461"/>
    <w:rsid w:val="0081C4C5"/>
    <w:rsid w:val="008210D0"/>
    <w:rsid w:val="00822382"/>
    <w:rsid w:val="00822691"/>
    <w:rsid w:val="008236A4"/>
    <w:rsid w:val="008236AC"/>
    <w:rsid w:val="00823EC0"/>
    <w:rsid w:val="00824592"/>
    <w:rsid w:val="00824FB7"/>
    <w:rsid w:val="008252EC"/>
    <w:rsid w:val="008256A6"/>
    <w:rsid w:val="0082647A"/>
    <w:rsid w:val="008267CA"/>
    <w:rsid w:val="0082683C"/>
    <w:rsid w:val="00826B17"/>
    <w:rsid w:val="00826CD1"/>
    <w:rsid w:val="00827270"/>
    <w:rsid w:val="0082756E"/>
    <w:rsid w:val="0082798F"/>
    <w:rsid w:val="00827F05"/>
    <w:rsid w:val="0083090F"/>
    <w:rsid w:val="00830C70"/>
    <w:rsid w:val="00830DF6"/>
    <w:rsid w:val="008333DD"/>
    <w:rsid w:val="00833A14"/>
    <w:rsid w:val="00833D71"/>
    <w:rsid w:val="00834B92"/>
    <w:rsid w:val="00834BF4"/>
    <w:rsid w:val="00835468"/>
    <w:rsid w:val="00836159"/>
    <w:rsid w:val="0083639E"/>
    <w:rsid w:val="00836505"/>
    <w:rsid w:val="008407EA"/>
    <w:rsid w:val="00840818"/>
    <w:rsid w:val="00840E21"/>
    <w:rsid w:val="00840FE0"/>
    <w:rsid w:val="00841535"/>
    <w:rsid w:val="0084177C"/>
    <w:rsid w:val="008418DF"/>
    <w:rsid w:val="00845F9C"/>
    <w:rsid w:val="00846230"/>
    <w:rsid w:val="00846249"/>
    <w:rsid w:val="00846406"/>
    <w:rsid w:val="00847763"/>
    <w:rsid w:val="00847F6D"/>
    <w:rsid w:val="00850069"/>
    <w:rsid w:val="008502CD"/>
    <w:rsid w:val="00851C50"/>
    <w:rsid w:val="00852F35"/>
    <w:rsid w:val="00853D5B"/>
    <w:rsid w:val="00853DA0"/>
    <w:rsid w:val="00854961"/>
    <w:rsid w:val="00855D74"/>
    <w:rsid w:val="00856553"/>
    <w:rsid w:val="0085706B"/>
    <w:rsid w:val="008601F2"/>
    <w:rsid w:val="00860E38"/>
    <w:rsid w:val="00862353"/>
    <w:rsid w:val="00862D9B"/>
    <w:rsid w:val="00862E46"/>
    <w:rsid w:val="0086318D"/>
    <w:rsid w:val="00863200"/>
    <w:rsid w:val="008648BE"/>
    <w:rsid w:val="00864A3E"/>
    <w:rsid w:val="00865173"/>
    <w:rsid w:val="008652A0"/>
    <w:rsid w:val="00865640"/>
    <w:rsid w:val="008661BB"/>
    <w:rsid w:val="00866F63"/>
    <w:rsid w:val="008674EC"/>
    <w:rsid w:val="0086766A"/>
    <w:rsid w:val="008700BC"/>
    <w:rsid w:val="0087152D"/>
    <w:rsid w:val="00872994"/>
    <w:rsid w:val="00872F11"/>
    <w:rsid w:val="00873188"/>
    <w:rsid w:val="008731E4"/>
    <w:rsid w:val="008739FC"/>
    <w:rsid w:val="008746D3"/>
    <w:rsid w:val="00874DE8"/>
    <w:rsid w:val="00875184"/>
    <w:rsid w:val="00876033"/>
    <w:rsid w:val="00876CE4"/>
    <w:rsid w:val="008773BE"/>
    <w:rsid w:val="008774BF"/>
    <w:rsid w:val="00877B5E"/>
    <w:rsid w:val="00880358"/>
    <w:rsid w:val="008805C7"/>
    <w:rsid w:val="00880833"/>
    <w:rsid w:val="00881548"/>
    <w:rsid w:val="00881648"/>
    <w:rsid w:val="008817A6"/>
    <w:rsid w:val="00881FF1"/>
    <w:rsid w:val="00882806"/>
    <w:rsid w:val="00882C0F"/>
    <w:rsid w:val="00884050"/>
    <w:rsid w:val="00884AE3"/>
    <w:rsid w:val="00886684"/>
    <w:rsid w:val="00886FE0"/>
    <w:rsid w:val="00890816"/>
    <w:rsid w:val="0089221C"/>
    <w:rsid w:val="0089272A"/>
    <w:rsid w:val="00893B71"/>
    <w:rsid w:val="00893E19"/>
    <w:rsid w:val="0089442E"/>
    <w:rsid w:val="00894A04"/>
    <w:rsid w:val="008968C9"/>
    <w:rsid w:val="00896C97"/>
    <w:rsid w:val="008A051D"/>
    <w:rsid w:val="008A0F68"/>
    <w:rsid w:val="008A1DBE"/>
    <w:rsid w:val="008A26A2"/>
    <w:rsid w:val="008A2748"/>
    <w:rsid w:val="008A2EE1"/>
    <w:rsid w:val="008A382D"/>
    <w:rsid w:val="008A3FA9"/>
    <w:rsid w:val="008A3FEA"/>
    <w:rsid w:val="008A4499"/>
    <w:rsid w:val="008A54DB"/>
    <w:rsid w:val="008A5BED"/>
    <w:rsid w:val="008A6593"/>
    <w:rsid w:val="008A6ACF"/>
    <w:rsid w:val="008B0EA3"/>
    <w:rsid w:val="008B300D"/>
    <w:rsid w:val="008B33AB"/>
    <w:rsid w:val="008B3824"/>
    <w:rsid w:val="008B4233"/>
    <w:rsid w:val="008B4E29"/>
    <w:rsid w:val="008B6E96"/>
    <w:rsid w:val="008B717E"/>
    <w:rsid w:val="008B770E"/>
    <w:rsid w:val="008B7B6F"/>
    <w:rsid w:val="008C02CD"/>
    <w:rsid w:val="008C3335"/>
    <w:rsid w:val="008C3D26"/>
    <w:rsid w:val="008C4432"/>
    <w:rsid w:val="008C4612"/>
    <w:rsid w:val="008C4922"/>
    <w:rsid w:val="008C5010"/>
    <w:rsid w:val="008C5F5D"/>
    <w:rsid w:val="008C5FB6"/>
    <w:rsid w:val="008C6903"/>
    <w:rsid w:val="008D045B"/>
    <w:rsid w:val="008D0997"/>
    <w:rsid w:val="008D0F3A"/>
    <w:rsid w:val="008D29CD"/>
    <w:rsid w:val="008D75AA"/>
    <w:rsid w:val="008E24FF"/>
    <w:rsid w:val="008E3684"/>
    <w:rsid w:val="008E39F2"/>
    <w:rsid w:val="008E40BF"/>
    <w:rsid w:val="008E48DE"/>
    <w:rsid w:val="008E4E8E"/>
    <w:rsid w:val="008E6E2F"/>
    <w:rsid w:val="008E7418"/>
    <w:rsid w:val="008E7C4F"/>
    <w:rsid w:val="008F03C9"/>
    <w:rsid w:val="008F0635"/>
    <w:rsid w:val="008F1548"/>
    <w:rsid w:val="008F18AF"/>
    <w:rsid w:val="008F2BC6"/>
    <w:rsid w:val="008F362C"/>
    <w:rsid w:val="008F3E64"/>
    <w:rsid w:val="008F5B43"/>
    <w:rsid w:val="008F5DE2"/>
    <w:rsid w:val="008F676D"/>
    <w:rsid w:val="008F751D"/>
    <w:rsid w:val="008F7834"/>
    <w:rsid w:val="008F7D8A"/>
    <w:rsid w:val="008F7DC4"/>
    <w:rsid w:val="009003CE"/>
    <w:rsid w:val="00901222"/>
    <w:rsid w:val="0090275E"/>
    <w:rsid w:val="00902C60"/>
    <w:rsid w:val="009041DB"/>
    <w:rsid w:val="00904272"/>
    <w:rsid w:val="009044D4"/>
    <w:rsid w:val="00904DF9"/>
    <w:rsid w:val="009063EC"/>
    <w:rsid w:val="009064AA"/>
    <w:rsid w:val="0090746C"/>
    <w:rsid w:val="00910A8D"/>
    <w:rsid w:val="009119B4"/>
    <w:rsid w:val="00911DF4"/>
    <w:rsid w:val="00912919"/>
    <w:rsid w:val="00913AEF"/>
    <w:rsid w:val="00914D1F"/>
    <w:rsid w:val="00914E74"/>
    <w:rsid w:val="00914E9D"/>
    <w:rsid w:val="009155C1"/>
    <w:rsid w:val="00915C91"/>
    <w:rsid w:val="00916364"/>
    <w:rsid w:val="00920DF7"/>
    <w:rsid w:val="00920E94"/>
    <w:rsid w:val="00921548"/>
    <w:rsid w:val="0092186D"/>
    <w:rsid w:val="0092270A"/>
    <w:rsid w:val="0092271A"/>
    <w:rsid w:val="0092406B"/>
    <w:rsid w:val="00924618"/>
    <w:rsid w:val="0092525A"/>
    <w:rsid w:val="0092582F"/>
    <w:rsid w:val="00925999"/>
    <w:rsid w:val="00925A85"/>
    <w:rsid w:val="0092695B"/>
    <w:rsid w:val="009274B3"/>
    <w:rsid w:val="00927ACC"/>
    <w:rsid w:val="00927D96"/>
    <w:rsid w:val="00930955"/>
    <w:rsid w:val="009309EE"/>
    <w:rsid w:val="00931216"/>
    <w:rsid w:val="0093129C"/>
    <w:rsid w:val="0093178D"/>
    <w:rsid w:val="00931A6C"/>
    <w:rsid w:val="0093228E"/>
    <w:rsid w:val="00932741"/>
    <w:rsid w:val="009344CE"/>
    <w:rsid w:val="0093581F"/>
    <w:rsid w:val="009358CB"/>
    <w:rsid w:val="00935FCB"/>
    <w:rsid w:val="00936D0A"/>
    <w:rsid w:val="00937579"/>
    <w:rsid w:val="00937F10"/>
    <w:rsid w:val="00940383"/>
    <w:rsid w:val="009404FD"/>
    <w:rsid w:val="0094059B"/>
    <w:rsid w:val="00940DB6"/>
    <w:rsid w:val="009411F9"/>
    <w:rsid w:val="009413E7"/>
    <w:rsid w:val="0094157B"/>
    <w:rsid w:val="00941AEA"/>
    <w:rsid w:val="00943171"/>
    <w:rsid w:val="00943415"/>
    <w:rsid w:val="00943BF0"/>
    <w:rsid w:val="00943EA8"/>
    <w:rsid w:val="00944440"/>
    <w:rsid w:val="009460F8"/>
    <w:rsid w:val="009464C4"/>
    <w:rsid w:val="009465B1"/>
    <w:rsid w:val="0094677D"/>
    <w:rsid w:val="00946942"/>
    <w:rsid w:val="009502AC"/>
    <w:rsid w:val="00950325"/>
    <w:rsid w:val="00951A43"/>
    <w:rsid w:val="00952EC7"/>
    <w:rsid w:val="009542EF"/>
    <w:rsid w:val="00954998"/>
    <w:rsid w:val="0095555A"/>
    <w:rsid w:val="0095655D"/>
    <w:rsid w:val="00956BD9"/>
    <w:rsid w:val="009578D5"/>
    <w:rsid w:val="00957EF8"/>
    <w:rsid w:val="00960929"/>
    <w:rsid w:val="00960CE3"/>
    <w:rsid w:val="00960D90"/>
    <w:rsid w:val="00962174"/>
    <w:rsid w:val="00962BF5"/>
    <w:rsid w:val="00962E2E"/>
    <w:rsid w:val="00962F1E"/>
    <w:rsid w:val="00963076"/>
    <w:rsid w:val="00963DBE"/>
    <w:rsid w:val="0096419F"/>
    <w:rsid w:val="00965156"/>
    <w:rsid w:val="00965846"/>
    <w:rsid w:val="00965A26"/>
    <w:rsid w:val="00965BEE"/>
    <w:rsid w:val="009663EA"/>
    <w:rsid w:val="00966F47"/>
    <w:rsid w:val="00967FB6"/>
    <w:rsid w:val="009709D4"/>
    <w:rsid w:val="00970DC0"/>
    <w:rsid w:val="00971440"/>
    <w:rsid w:val="00972B3D"/>
    <w:rsid w:val="009733DA"/>
    <w:rsid w:val="00973B4E"/>
    <w:rsid w:val="00973ECD"/>
    <w:rsid w:val="009747AB"/>
    <w:rsid w:val="009749E0"/>
    <w:rsid w:val="00974BB6"/>
    <w:rsid w:val="009751D6"/>
    <w:rsid w:val="00975B1C"/>
    <w:rsid w:val="00975C32"/>
    <w:rsid w:val="0097709C"/>
    <w:rsid w:val="009770A9"/>
    <w:rsid w:val="0097768F"/>
    <w:rsid w:val="00977C8F"/>
    <w:rsid w:val="00977EB2"/>
    <w:rsid w:val="0098023C"/>
    <w:rsid w:val="009805AE"/>
    <w:rsid w:val="009810EA"/>
    <w:rsid w:val="00981118"/>
    <w:rsid w:val="009813B8"/>
    <w:rsid w:val="009825E7"/>
    <w:rsid w:val="00982865"/>
    <w:rsid w:val="009835B8"/>
    <w:rsid w:val="00983CFB"/>
    <w:rsid w:val="009841BD"/>
    <w:rsid w:val="0098448A"/>
    <w:rsid w:val="009844AF"/>
    <w:rsid w:val="00985971"/>
    <w:rsid w:val="00985D2F"/>
    <w:rsid w:val="009864C6"/>
    <w:rsid w:val="00986E97"/>
    <w:rsid w:val="009870BB"/>
    <w:rsid w:val="00987D2B"/>
    <w:rsid w:val="00987D47"/>
    <w:rsid w:val="00987F68"/>
    <w:rsid w:val="009903F5"/>
    <w:rsid w:val="00990727"/>
    <w:rsid w:val="0099085A"/>
    <w:rsid w:val="00990923"/>
    <w:rsid w:val="00990E08"/>
    <w:rsid w:val="0099161C"/>
    <w:rsid w:val="00992A43"/>
    <w:rsid w:val="00992DC8"/>
    <w:rsid w:val="009930E4"/>
    <w:rsid w:val="009942D3"/>
    <w:rsid w:val="009949EC"/>
    <w:rsid w:val="009956CB"/>
    <w:rsid w:val="00995849"/>
    <w:rsid w:val="0099589F"/>
    <w:rsid w:val="00995FAC"/>
    <w:rsid w:val="00996027"/>
    <w:rsid w:val="009967F0"/>
    <w:rsid w:val="0099694B"/>
    <w:rsid w:val="00997223"/>
    <w:rsid w:val="009A0287"/>
    <w:rsid w:val="009A05B2"/>
    <w:rsid w:val="009A069A"/>
    <w:rsid w:val="009A1308"/>
    <w:rsid w:val="009A1675"/>
    <w:rsid w:val="009A1AF5"/>
    <w:rsid w:val="009A3099"/>
    <w:rsid w:val="009A3C9C"/>
    <w:rsid w:val="009A3F61"/>
    <w:rsid w:val="009A4369"/>
    <w:rsid w:val="009A4C6F"/>
    <w:rsid w:val="009A57D0"/>
    <w:rsid w:val="009A62EB"/>
    <w:rsid w:val="009A763D"/>
    <w:rsid w:val="009A7789"/>
    <w:rsid w:val="009A7D73"/>
    <w:rsid w:val="009A7D9C"/>
    <w:rsid w:val="009B0A85"/>
    <w:rsid w:val="009B136A"/>
    <w:rsid w:val="009B199B"/>
    <w:rsid w:val="009B1AF5"/>
    <w:rsid w:val="009B2B91"/>
    <w:rsid w:val="009B34F1"/>
    <w:rsid w:val="009B52F1"/>
    <w:rsid w:val="009B5302"/>
    <w:rsid w:val="009B5AF9"/>
    <w:rsid w:val="009B5E0A"/>
    <w:rsid w:val="009B68EA"/>
    <w:rsid w:val="009B71B4"/>
    <w:rsid w:val="009B7F8D"/>
    <w:rsid w:val="009C0F81"/>
    <w:rsid w:val="009C26F6"/>
    <w:rsid w:val="009C2BEE"/>
    <w:rsid w:val="009C31CF"/>
    <w:rsid w:val="009C548B"/>
    <w:rsid w:val="009C57E7"/>
    <w:rsid w:val="009C58B9"/>
    <w:rsid w:val="009C72F7"/>
    <w:rsid w:val="009C773D"/>
    <w:rsid w:val="009C7A13"/>
    <w:rsid w:val="009D509B"/>
    <w:rsid w:val="009D52FB"/>
    <w:rsid w:val="009D56F4"/>
    <w:rsid w:val="009D5A16"/>
    <w:rsid w:val="009D64ED"/>
    <w:rsid w:val="009D6809"/>
    <w:rsid w:val="009D748C"/>
    <w:rsid w:val="009D78EB"/>
    <w:rsid w:val="009D7C61"/>
    <w:rsid w:val="009E0179"/>
    <w:rsid w:val="009E019A"/>
    <w:rsid w:val="009E1145"/>
    <w:rsid w:val="009E1BEB"/>
    <w:rsid w:val="009E346E"/>
    <w:rsid w:val="009E3AB1"/>
    <w:rsid w:val="009E3F21"/>
    <w:rsid w:val="009E423D"/>
    <w:rsid w:val="009E52F7"/>
    <w:rsid w:val="009E5436"/>
    <w:rsid w:val="009E54C7"/>
    <w:rsid w:val="009E567A"/>
    <w:rsid w:val="009E6CB1"/>
    <w:rsid w:val="009E719E"/>
    <w:rsid w:val="009E7E46"/>
    <w:rsid w:val="009E7E60"/>
    <w:rsid w:val="009F03A8"/>
    <w:rsid w:val="009F03C7"/>
    <w:rsid w:val="009F26D6"/>
    <w:rsid w:val="009F2E2C"/>
    <w:rsid w:val="009F57B5"/>
    <w:rsid w:val="009F68AB"/>
    <w:rsid w:val="009F6AA6"/>
    <w:rsid w:val="009F7C80"/>
    <w:rsid w:val="00A0021D"/>
    <w:rsid w:val="00A0048C"/>
    <w:rsid w:val="00A024F2"/>
    <w:rsid w:val="00A0303F"/>
    <w:rsid w:val="00A044FD"/>
    <w:rsid w:val="00A0467B"/>
    <w:rsid w:val="00A050E0"/>
    <w:rsid w:val="00A051A8"/>
    <w:rsid w:val="00A053C4"/>
    <w:rsid w:val="00A05435"/>
    <w:rsid w:val="00A05CFA"/>
    <w:rsid w:val="00A064AF"/>
    <w:rsid w:val="00A06C4F"/>
    <w:rsid w:val="00A071CC"/>
    <w:rsid w:val="00A07901"/>
    <w:rsid w:val="00A07D88"/>
    <w:rsid w:val="00A10C17"/>
    <w:rsid w:val="00A10F5F"/>
    <w:rsid w:val="00A1152C"/>
    <w:rsid w:val="00A117E3"/>
    <w:rsid w:val="00A12A50"/>
    <w:rsid w:val="00A12B7D"/>
    <w:rsid w:val="00A12D75"/>
    <w:rsid w:val="00A13184"/>
    <w:rsid w:val="00A1483B"/>
    <w:rsid w:val="00A15414"/>
    <w:rsid w:val="00A15A24"/>
    <w:rsid w:val="00A16052"/>
    <w:rsid w:val="00A167B6"/>
    <w:rsid w:val="00A16E56"/>
    <w:rsid w:val="00A17C62"/>
    <w:rsid w:val="00A205C1"/>
    <w:rsid w:val="00A211FC"/>
    <w:rsid w:val="00A21D63"/>
    <w:rsid w:val="00A2262F"/>
    <w:rsid w:val="00A22DC5"/>
    <w:rsid w:val="00A23C30"/>
    <w:rsid w:val="00A249F0"/>
    <w:rsid w:val="00A24BB7"/>
    <w:rsid w:val="00A24D37"/>
    <w:rsid w:val="00A250E3"/>
    <w:rsid w:val="00A25577"/>
    <w:rsid w:val="00A255F7"/>
    <w:rsid w:val="00A2607A"/>
    <w:rsid w:val="00A27568"/>
    <w:rsid w:val="00A276F2"/>
    <w:rsid w:val="00A31B12"/>
    <w:rsid w:val="00A31BAC"/>
    <w:rsid w:val="00A32850"/>
    <w:rsid w:val="00A329E1"/>
    <w:rsid w:val="00A33901"/>
    <w:rsid w:val="00A33D12"/>
    <w:rsid w:val="00A35824"/>
    <w:rsid w:val="00A35F6C"/>
    <w:rsid w:val="00A36B97"/>
    <w:rsid w:val="00A3729C"/>
    <w:rsid w:val="00A415E3"/>
    <w:rsid w:val="00A4249F"/>
    <w:rsid w:val="00A4346F"/>
    <w:rsid w:val="00A46467"/>
    <w:rsid w:val="00A4657A"/>
    <w:rsid w:val="00A4787B"/>
    <w:rsid w:val="00A47FA4"/>
    <w:rsid w:val="00A5091E"/>
    <w:rsid w:val="00A519B3"/>
    <w:rsid w:val="00A51FE3"/>
    <w:rsid w:val="00A5242C"/>
    <w:rsid w:val="00A52998"/>
    <w:rsid w:val="00A52CF3"/>
    <w:rsid w:val="00A5300A"/>
    <w:rsid w:val="00A5371A"/>
    <w:rsid w:val="00A55216"/>
    <w:rsid w:val="00A552F8"/>
    <w:rsid w:val="00A56006"/>
    <w:rsid w:val="00A56107"/>
    <w:rsid w:val="00A5636D"/>
    <w:rsid w:val="00A56CF5"/>
    <w:rsid w:val="00A56DF3"/>
    <w:rsid w:val="00A572B4"/>
    <w:rsid w:val="00A575EF"/>
    <w:rsid w:val="00A601A9"/>
    <w:rsid w:val="00A611D9"/>
    <w:rsid w:val="00A61736"/>
    <w:rsid w:val="00A62CF6"/>
    <w:rsid w:val="00A63896"/>
    <w:rsid w:val="00A6448C"/>
    <w:rsid w:val="00A644A2"/>
    <w:rsid w:val="00A66B8A"/>
    <w:rsid w:val="00A67639"/>
    <w:rsid w:val="00A678D9"/>
    <w:rsid w:val="00A679AB"/>
    <w:rsid w:val="00A67AEB"/>
    <w:rsid w:val="00A70258"/>
    <w:rsid w:val="00A70AF4"/>
    <w:rsid w:val="00A70FB1"/>
    <w:rsid w:val="00A71005"/>
    <w:rsid w:val="00A72588"/>
    <w:rsid w:val="00A72D71"/>
    <w:rsid w:val="00A737A9"/>
    <w:rsid w:val="00A740C7"/>
    <w:rsid w:val="00A761F6"/>
    <w:rsid w:val="00A7687C"/>
    <w:rsid w:val="00A76947"/>
    <w:rsid w:val="00A774E1"/>
    <w:rsid w:val="00A8061A"/>
    <w:rsid w:val="00A80BAC"/>
    <w:rsid w:val="00A80FB2"/>
    <w:rsid w:val="00A81B28"/>
    <w:rsid w:val="00A81BEC"/>
    <w:rsid w:val="00A81CEF"/>
    <w:rsid w:val="00A8228B"/>
    <w:rsid w:val="00A8283F"/>
    <w:rsid w:val="00A830F8"/>
    <w:rsid w:val="00A8347B"/>
    <w:rsid w:val="00A84713"/>
    <w:rsid w:val="00A84E98"/>
    <w:rsid w:val="00A855DA"/>
    <w:rsid w:val="00A86DEC"/>
    <w:rsid w:val="00A90AB2"/>
    <w:rsid w:val="00A91280"/>
    <w:rsid w:val="00A91343"/>
    <w:rsid w:val="00A9333C"/>
    <w:rsid w:val="00A93954"/>
    <w:rsid w:val="00A93D1E"/>
    <w:rsid w:val="00A940CF"/>
    <w:rsid w:val="00A948CA"/>
    <w:rsid w:val="00A94A76"/>
    <w:rsid w:val="00A94DC1"/>
    <w:rsid w:val="00A963E7"/>
    <w:rsid w:val="00A9704B"/>
    <w:rsid w:val="00A97A6F"/>
    <w:rsid w:val="00A97B06"/>
    <w:rsid w:val="00A97FCE"/>
    <w:rsid w:val="00AA024F"/>
    <w:rsid w:val="00AA0FD1"/>
    <w:rsid w:val="00AA13C5"/>
    <w:rsid w:val="00AA1C44"/>
    <w:rsid w:val="00AA4DC4"/>
    <w:rsid w:val="00AA5467"/>
    <w:rsid w:val="00AA57DD"/>
    <w:rsid w:val="00AA5D8B"/>
    <w:rsid w:val="00AA6548"/>
    <w:rsid w:val="00AA6781"/>
    <w:rsid w:val="00AA6D44"/>
    <w:rsid w:val="00AA7E53"/>
    <w:rsid w:val="00AB0A6E"/>
    <w:rsid w:val="00AB0BE9"/>
    <w:rsid w:val="00AB139F"/>
    <w:rsid w:val="00AB2153"/>
    <w:rsid w:val="00AB249E"/>
    <w:rsid w:val="00AB332A"/>
    <w:rsid w:val="00AB35ED"/>
    <w:rsid w:val="00AB3772"/>
    <w:rsid w:val="00AB4E64"/>
    <w:rsid w:val="00AB5062"/>
    <w:rsid w:val="00AB52A9"/>
    <w:rsid w:val="00AB6B53"/>
    <w:rsid w:val="00AB7CAD"/>
    <w:rsid w:val="00AB7CF5"/>
    <w:rsid w:val="00AC02DE"/>
    <w:rsid w:val="00AC1F6C"/>
    <w:rsid w:val="00AC259F"/>
    <w:rsid w:val="00AC2F96"/>
    <w:rsid w:val="00AC3083"/>
    <w:rsid w:val="00AC366E"/>
    <w:rsid w:val="00AC415C"/>
    <w:rsid w:val="00AC4828"/>
    <w:rsid w:val="00AC4E07"/>
    <w:rsid w:val="00AC6EEF"/>
    <w:rsid w:val="00AC73FD"/>
    <w:rsid w:val="00AD0553"/>
    <w:rsid w:val="00AD1008"/>
    <w:rsid w:val="00AD455B"/>
    <w:rsid w:val="00AD4B79"/>
    <w:rsid w:val="00AD5536"/>
    <w:rsid w:val="00AD6645"/>
    <w:rsid w:val="00AD6B27"/>
    <w:rsid w:val="00AD7101"/>
    <w:rsid w:val="00AD7A79"/>
    <w:rsid w:val="00AD7C75"/>
    <w:rsid w:val="00AE0063"/>
    <w:rsid w:val="00AE023E"/>
    <w:rsid w:val="00AE0494"/>
    <w:rsid w:val="00AE07CC"/>
    <w:rsid w:val="00AE0A3F"/>
    <w:rsid w:val="00AE12EA"/>
    <w:rsid w:val="00AE13FA"/>
    <w:rsid w:val="00AE4BA6"/>
    <w:rsid w:val="00AE5A6E"/>
    <w:rsid w:val="00AE6B83"/>
    <w:rsid w:val="00AE74DA"/>
    <w:rsid w:val="00AF05A8"/>
    <w:rsid w:val="00AF181D"/>
    <w:rsid w:val="00AF1E37"/>
    <w:rsid w:val="00AF1FF6"/>
    <w:rsid w:val="00AF29E2"/>
    <w:rsid w:val="00AF3130"/>
    <w:rsid w:val="00AF461B"/>
    <w:rsid w:val="00AF476A"/>
    <w:rsid w:val="00AF4C4D"/>
    <w:rsid w:val="00AF54E8"/>
    <w:rsid w:val="00AF6846"/>
    <w:rsid w:val="00AF6939"/>
    <w:rsid w:val="00AF71AC"/>
    <w:rsid w:val="00AF772E"/>
    <w:rsid w:val="00B005A1"/>
    <w:rsid w:val="00B01766"/>
    <w:rsid w:val="00B019CB"/>
    <w:rsid w:val="00B021FE"/>
    <w:rsid w:val="00B03868"/>
    <w:rsid w:val="00B03D2E"/>
    <w:rsid w:val="00B0421D"/>
    <w:rsid w:val="00B050A2"/>
    <w:rsid w:val="00B05AAD"/>
    <w:rsid w:val="00B06969"/>
    <w:rsid w:val="00B06AD3"/>
    <w:rsid w:val="00B06E54"/>
    <w:rsid w:val="00B07586"/>
    <w:rsid w:val="00B07A7B"/>
    <w:rsid w:val="00B07CE7"/>
    <w:rsid w:val="00B10508"/>
    <w:rsid w:val="00B105FF"/>
    <w:rsid w:val="00B10FF7"/>
    <w:rsid w:val="00B114CE"/>
    <w:rsid w:val="00B11A0F"/>
    <w:rsid w:val="00B11E88"/>
    <w:rsid w:val="00B12548"/>
    <w:rsid w:val="00B126C1"/>
    <w:rsid w:val="00B136AA"/>
    <w:rsid w:val="00B1466B"/>
    <w:rsid w:val="00B15052"/>
    <w:rsid w:val="00B173A6"/>
    <w:rsid w:val="00B17A23"/>
    <w:rsid w:val="00B17DEF"/>
    <w:rsid w:val="00B2011D"/>
    <w:rsid w:val="00B20754"/>
    <w:rsid w:val="00B2085D"/>
    <w:rsid w:val="00B210A5"/>
    <w:rsid w:val="00B21209"/>
    <w:rsid w:val="00B214AE"/>
    <w:rsid w:val="00B21ACA"/>
    <w:rsid w:val="00B2251C"/>
    <w:rsid w:val="00B2280C"/>
    <w:rsid w:val="00B232CC"/>
    <w:rsid w:val="00B23B58"/>
    <w:rsid w:val="00B23F29"/>
    <w:rsid w:val="00B2472E"/>
    <w:rsid w:val="00B24963"/>
    <w:rsid w:val="00B27D55"/>
    <w:rsid w:val="00B27F42"/>
    <w:rsid w:val="00B31204"/>
    <w:rsid w:val="00B313A6"/>
    <w:rsid w:val="00B31939"/>
    <w:rsid w:val="00B332E3"/>
    <w:rsid w:val="00B337D0"/>
    <w:rsid w:val="00B33DA0"/>
    <w:rsid w:val="00B3432C"/>
    <w:rsid w:val="00B34C31"/>
    <w:rsid w:val="00B3524B"/>
    <w:rsid w:val="00B353AD"/>
    <w:rsid w:val="00B3617C"/>
    <w:rsid w:val="00B361DB"/>
    <w:rsid w:val="00B36672"/>
    <w:rsid w:val="00B3772E"/>
    <w:rsid w:val="00B4075C"/>
    <w:rsid w:val="00B40F9A"/>
    <w:rsid w:val="00B4170D"/>
    <w:rsid w:val="00B42912"/>
    <w:rsid w:val="00B4326C"/>
    <w:rsid w:val="00B43854"/>
    <w:rsid w:val="00B4633E"/>
    <w:rsid w:val="00B4652F"/>
    <w:rsid w:val="00B47BA0"/>
    <w:rsid w:val="00B47F2A"/>
    <w:rsid w:val="00B50A3A"/>
    <w:rsid w:val="00B51147"/>
    <w:rsid w:val="00B52226"/>
    <w:rsid w:val="00B52D9D"/>
    <w:rsid w:val="00B53000"/>
    <w:rsid w:val="00B539CA"/>
    <w:rsid w:val="00B5405E"/>
    <w:rsid w:val="00B5526E"/>
    <w:rsid w:val="00B552E7"/>
    <w:rsid w:val="00B5640D"/>
    <w:rsid w:val="00B56F07"/>
    <w:rsid w:val="00B57AEE"/>
    <w:rsid w:val="00B57B54"/>
    <w:rsid w:val="00B57D20"/>
    <w:rsid w:val="00B605E4"/>
    <w:rsid w:val="00B616B8"/>
    <w:rsid w:val="00B618BF"/>
    <w:rsid w:val="00B61B10"/>
    <w:rsid w:val="00B61D30"/>
    <w:rsid w:val="00B6328A"/>
    <w:rsid w:val="00B64C12"/>
    <w:rsid w:val="00B66456"/>
    <w:rsid w:val="00B669D1"/>
    <w:rsid w:val="00B67078"/>
    <w:rsid w:val="00B6773B"/>
    <w:rsid w:val="00B67D3D"/>
    <w:rsid w:val="00B67EC4"/>
    <w:rsid w:val="00B6D8AF"/>
    <w:rsid w:val="00B7074B"/>
    <w:rsid w:val="00B70FE0"/>
    <w:rsid w:val="00B71418"/>
    <w:rsid w:val="00B71B69"/>
    <w:rsid w:val="00B71E74"/>
    <w:rsid w:val="00B71F90"/>
    <w:rsid w:val="00B7419A"/>
    <w:rsid w:val="00B74D61"/>
    <w:rsid w:val="00B74F93"/>
    <w:rsid w:val="00B752B4"/>
    <w:rsid w:val="00B76247"/>
    <w:rsid w:val="00B77980"/>
    <w:rsid w:val="00B80341"/>
    <w:rsid w:val="00B8066A"/>
    <w:rsid w:val="00B8083B"/>
    <w:rsid w:val="00B82E65"/>
    <w:rsid w:val="00B84746"/>
    <w:rsid w:val="00B84C03"/>
    <w:rsid w:val="00B85535"/>
    <w:rsid w:val="00B85779"/>
    <w:rsid w:val="00B85842"/>
    <w:rsid w:val="00B85E9F"/>
    <w:rsid w:val="00B86272"/>
    <w:rsid w:val="00B864B5"/>
    <w:rsid w:val="00B86CA4"/>
    <w:rsid w:val="00B86D00"/>
    <w:rsid w:val="00B86FE2"/>
    <w:rsid w:val="00B87ACA"/>
    <w:rsid w:val="00B90204"/>
    <w:rsid w:val="00B90AB2"/>
    <w:rsid w:val="00B91159"/>
    <w:rsid w:val="00B9191B"/>
    <w:rsid w:val="00B92479"/>
    <w:rsid w:val="00B92A12"/>
    <w:rsid w:val="00B92F61"/>
    <w:rsid w:val="00B932AC"/>
    <w:rsid w:val="00B9420F"/>
    <w:rsid w:val="00B944F9"/>
    <w:rsid w:val="00B94611"/>
    <w:rsid w:val="00B950ED"/>
    <w:rsid w:val="00B956FA"/>
    <w:rsid w:val="00B95D5F"/>
    <w:rsid w:val="00B97181"/>
    <w:rsid w:val="00B971B9"/>
    <w:rsid w:val="00B97297"/>
    <w:rsid w:val="00B97AD5"/>
    <w:rsid w:val="00BA04B7"/>
    <w:rsid w:val="00BA0515"/>
    <w:rsid w:val="00BA1323"/>
    <w:rsid w:val="00BA2324"/>
    <w:rsid w:val="00BA2AFE"/>
    <w:rsid w:val="00BA3324"/>
    <w:rsid w:val="00BA376A"/>
    <w:rsid w:val="00BA55E3"/>
    <w:rsid w:val="00BA56A2"/>
    <w:rsid w:val="00BA5C5D"/>
    <w:rsid w:val="00BA70D4"/>
    <w:rsid w:val="00BA7479"/>
    <w:rsid w:val="00BA7ABC"/>
    <w:rsid w:val="00BB0766"/>
    <w:rsid w:val="00BB0E52"/>
    <w:rsid w:val="00BB15A1"/>
    <w:rsid w:val="00BB19E2"/>
    <w:rsid w:val="00BB2433"/>
    <w:rsid w:val="00BB4031"/>
    <w:rsid w:val="00BB54B6"/>
    <w:rsid w:val="00BB5653"/>
    <w:rsid w:val="00BB5FA6"/>
    <w:rsid w:val="00BB6249"/>
    <w:rsid w:val="00BB6AD5"/>
    <w:rsid w:val="00BB6F54"/>
    <w:rsid w:val="00BB77BD"/>
    <w:rsid w:val="00BC0187"/>
    <w:rsid w:val="00BC0BE6"/>
    <w:rsid w:val="00BC27FB"/>
    <w:rsid w:val="00BC34DC"/>
    <w:rsid w:val="00BC351E"/>
    <w:rsid w:val="00BC3CD8"/>
    <w:rsid w:val="00BC42B5"/>
    <w:rsid w:val="00BC4749"/>
    <w:rsid w:val="00BC492A"/>
    <w:rsid w:val="00BC49AD"/>
    <w:rsid w:val="00BC4F03"/>
    <w:rsid w:val="00BC5D58"/>
    <w:rsid w:val="00BC5E9A"/>
    <w:rsid w:val="00BC6751"/>
    <w:rsid w:val="00BC6D34"/>
    <w:rsid w:val="00BC6D7B"/>
    <w:rsid w:val="00BC7A20"/>
    <w:rsid w:val="00BC7D59"/>
    <w:rsid w:val="00BD014C"/>
    <w:rsid w:val="00BD0B47"/>
    <w:rsid w:val="00BD0CA5"/>
    <w:rsid w:val="00BD100C"/>
    <w:rsid w:val="00BD1682"/>
    <w:rsid w:val="00BD1927"/>
    <w:rsid w:val="00BD1C27"/>
    <w:rsid w:val="00BD1D6B"/>
    <w:rsid w:val="00BD2760"/>
    <w:rsid w:val="00BD2BC4"/>
    <w:rsid w:val="00BD34C5"/>
    <w:rsid w:val="00BD3512"/>
    <w:rsid w:val="00BD38C8"/>
    <w:rsid w:val="00BD3C70"/>
    <w:rsid w:val="00BD4F61"/>
    <w:rsid w:val="00BD535F"/>
    <w:rsid w:val="00BD6902"/>
    <w:rsid w:val="00BD6E2B"/>
    <w:rsid w:val="00BD788F"/>
    <w:rsid w:val="00BE02B1"/>
    <w:rsid w:val="00BE0F64"/>
    <w:rsid w:val="00BE19E9"/>
    <w:rsid w:val="00BE21DF"/>
    <w:rsid w:val="00BE324C"/>
    <w:rsid w:val="00BE39FD"/>
    <w:rsid w:val="00BE3B8A"/>
    <w:rsid w:val="00BE3D7D"/>
    <w:rsid w:val="00BE3F8F"/>
    <w:rsid w:val="00BE448B"/>
    <w:rsid w:val="00BE4836"/>
    <w:rsid w:val="00BE645F"/>
    <w:rsid w:val="00BE75ED"/>
    <w:rsid w:val="00BE7733"/>
    <w:rsid w:val="00BE7F0B"/>
    <w:rsid w:val="00BF1850"/>
    <w:rsid w:val="00BF19BF"/>
    <w:rsid w:val="00BF1AFC"/>
    <w:rsid w:val="00BF2A7B"/>
    <w:rsid w:val="00BF31CA"/>
    <w:rsid w:val="00BF36A9"/>
    <w:rsid w:val="00BF3A6E"/>
    <w:rsid w:val="00BF3DAA"/>
    <w:rsid w:val="00BF52DE"/>
    <w:rsid w:val="00BF5400"/>
    <w:rsid w:val="00BF5BFE"/>
    <w:rsid w:val="00BF5FC0"/>
    <w:rsid w:val="00BF6137"/>
    <w:rsid w:val="00BF6C7D"/>
    <w:rsid w:val="00BF6E4A"/>
    <w:rsid w:val="00BF7108"/>
    <w:rsid w:val="00BF7EF9"/>
    <w:rsid w:val="00C00195"/>
    <w:rsid w:val="00C00ACD"/>
    <w:rsid w:val="00C00F42"/>
    <w:rsid w:val="00C01197"/>
    <w:rsid w:val="00C02413"/>
    <w:rsid w:val="00C029AF"/>
    <w:rsid w:val="00C02BAC"/>
    <w:rsid w:val="00C02DDC"/>
    <w:rsid w:val="00C02F64"/>
    <w:rsid w:val="00C03DFD"/>
    <w:rsid w:val="00C0427C"/>
    <w:rsid w:val="00C042A1"/>
    <w:rsid w:val="00C04532"/>
    <w:rsid w:val="00C06133"/>
    <w:rsid w:val="00C06557"/>
    <w:rsid w:val="00C06A5E"/>
    <w:rsid w:val="00C06F17"/>
    <w:rsid w:val="00C06FA4"/>
    <w:rsid w:val="00C073E3"/>
    <w:rsid w:val="00C07B04"/>
    <w:rsid w:val="00C1049F"/>
    <w:rsid w:val="00C10922"/>
    <w:rsid w:val="00C117BF"/>
    <w:rsid w:val="00C1199F"/>
    <w:rsid w:val="00C126B8"/>
    <w:rsid w:val="00C131D3"/>
    <w:rsid w:val="00C13586"/>
    <w:rsid w:val="00C13E93"/>
    <w:rsid w:val="00C13FA3"/>
    <w:rsid w:val="00C143CE"/>
    <w:rsid w:val="00C14555"/>
    <w:rsid w:val="00C15027"/>
    <w:rsid w:val="00C15170"/>
    <w:rsid w:val="00C16ED9"/>
    <w:rsid w:val="00C17471"/>
    <w:rsid w:val="00C174DF"/>
    <w:rsid w:val="00C2062E"/>
    <w:rsid w:val="00C2174B"/>
    <w:rsid w:val="00C219F4"/>
    <w:rsid w:val="00C21C36"/>
    <w:rsid w:val="00C21C85"/>
    <w:rsid w:val="00C222DD"/>
    <w:rsid w:val="00C247A0"/>
    <w:rsid w:val="00C248DA"/>
    <w:rsid w:val="00C26289"/>
    <w:rsid w:val="00C270F3"/>
    <w:rsid w:val="00C30896"/>
    <w:rsid w:val="00C31D99"/>
    <w:rsid w:val="00C31DD0"/>
    <w:rsid w:val="00C3231F"/>
    <w:rsid w:val="00C32F2C"/>
    <w:rsid w:val="00C33015"/>
    <w:rsid w:val="00C33BAB"/>
    <w:rsid w:val="00C348CE"/>
    <w:rsid w:val="00C34933"/>
    <w:rsid w:val="00C35607"/>
    <w:rsid w:val="00C3694B"/>
    <w:rsid w:val="00C3759D"/>
    <w:rsid w:val="00C37B21"/>
    <w:rsid w:val="00C40376"/>
    <w:rsid w:val="00C40E4B"/>
    <w:rsid w:val="00C40EA8"/>
    <w:rsid w:val="00C40FD5"/>
    <w:rsid w:val="00C4163E"/>
    <w:rsid w:val="00C4224D"/>
    <w:rsid w:val="00C4369C"/>
    <w:rsid w:val="00C43BC1"/>
    <w:rsid w:val="00C43D6B"/>
    <w:rsid w:val="00C443EF"/>
    <w:rsid w:val="00C4506C"/>
    <w:rsid w:val="00C454BF"/>
    <w:rsid w:val="00C45CD4"/>
    <w:rsid w:val="00C45D2A"/>
    <w:rsid w:val="00C474EC"/>
    <w:rsid w:val="00C4789E"/>
    <w:rsid w:val="00C479FB"/>
    <w:rsid w:val="00C506AC"/>
    <w:rsid w:val="00C51033"/>
    <w:rsid w:val="00C51152"/>
    <w:rsid w:val="00C52990"/>
    <w:rsid w:val="00C52A5C"/>
    <w:rsid w:val="00C532B4"/>
    <w:rsid w:val="00C5339D"/>
    <w:rsid w:val="00C53540"/>
    <w:rsid w:val="00C53A47"/>
    <w:rsid w:val="00C5528D"/>
    <w:rsid w:val="00C55460"/>
    <w:rsid w:val="00C558C7"/>
    <w:rsid w:val="00C55C82"/>
    <w:rsid w:val="00C56910"/>
    <w:rsid w:val="00C56CFA"/>
    <w:rsid w:val="00C573B9"/>
    <w:rsid w:val="00C57C1E"/>
    <w:rsid w:val="00C60482"/>
    <w:rsid w:val="00C60D8E"/>
    <w:rsid w:val="00C61307"/>
    <w:rsid w:val="00C63826"/>
    <w:rsid w:val="00C64026"/>
    <w:rsid w:val="00C64DEC"/>
    <w:rsid w:val="00C655C1"/>
    <w:rsid w:val="00C66139"/>
    <w:rsid w:val="00C66E31"/>
    <w:rsid w:val="00C66EF2"/>
    <w:rsid w:val="00C7094E"/>
    <w:rsid w:val="00C70B67"/>
    <w:rsid w:val="00C70C0A"/>
    <w:rsid w:val="00C71129"/>
    <w:rsid w:val="00C71A73"/>
    <w:rsid w:val="00C71AD0"/>
    <w:rsid w:val="00C71E3B"/>
    <w:rsid w:val="00C71E50"/>
    <w:rsid w:val="00C72295"/>
    <w:rsid w:val="00C72A9D"/>
    <w:rsid w:val="00C72C39"/>
    <w:rsid w:val="00C7346A"/>
    <w:rsid w:val="00C737BE"/>
    <w:rsid w:val="00C749F2"/>
    <w:rsid w:val="00C750FC"/>
    <w:rsid w:val="00C75372"/>
    <w:rsid w:val="00C76BF9"/>
    <w:rsid w:val="00C77512"/>
    <w:rsid w:val="00C8026B"/>
    <w:rsid w:val="00C80847"/>
    <w:rsid w:val="00C80A43"/>
    <w:rsid w:val="00C80DCA"/>
    <w:rsid w:val="00C80E7A"/>
    <w:rsid w:val="00C8110E"/>
    <w:rsid w:val="00C82C19"/>
    <w:rsid w:val="00C837B0"/>
    <w:rsid w:val="00C85BFC"/>
    <w:rsid w:val="00C85CF3"/>
    <w:rsid w:val="00C85F39"/>
    <w:rsid w:val="00C861C9"/>
    <w:rsid w:val="00C86DD0"/>
    <w:rsid w:val="00C87B32"/>
    <w:rsid w:val="00C902CA"/>
    <w:rsid w:val="00C9132B"/>
    <w:rsid w:val="00C91A48"/>
    <w:rsid w:val="00C92AE0"/>
    <w:rsid w:val="00C93064"/>
    <w:rsid w:val="00C93851"/>
    <w:rsid w:val="00C938E3"/>
    <w:rsid w:val="00C93982"/>
    <w:rsid w:val="00C93A19"/>
    <w:rsid w:val="00C93FE3"/>
    <w:rsid w:val="00C94D37"/>
    <w:rsid w:val="00C95BB8"/>
    <w:rsid w:val="00C95EF9"/>
    <w:rsid w:val="00C97C39"/>
    <w:rsid w:val="00CA12B3"/>
    <w:rsid w:val="00CA1532"/>
    <w:rsid w:val="00CA19F0"/>
    <w:rsid w:val="00CA1A40"/>
    <w:rsid w:val="00CA1C61"/>
    <w:rsid w:val="00CA1C6E"/>
    <w:rsid w:val="00CA3530"/>
    <w:rsid w:val="00CA39A0"/>
    <w:rsid w:val="00CA3B2A"/>
    <w:rsid w:val="00CA3B47"/>
    <w:rsid w:val="00CA4AF6"/>
    <w:rsid w:val="00CA4FB8"/>
    <w:rsid w:val="00CA53E5"/>
    <w:rsid w:val="00CA6BE2"/>
    <w:rsid w:val="00CA7D02"/>
    <w:rsid w:val="00CB064F"/>
    <w:rsid w:val="00CB0AF0"/>
    <w:rsid w:val="00CB0E6B"/>
    <w:rsid w:val="00CB1259"/>
    <w:rsid w:val="00CB17AC"/>
    <w:rsid w:val="00CB2913"/>
    <w:rsid w:val="00CB5CE1"/>
    <w:rsid w:val="00CB6316"/>
    <w:rsid w:val="00CB7548"/>
    <w:rsid w:val="00CC0787"/>
    <w:rsid w:val="00CC0804"/>
    <w:rsid w:val="00CC09C7"/>
    <w:rsid w:val="00CC1B46"/>
    <w:rsid w:val="00CC4396"/>
    <w:rsid w:val="00CC4A51"/>
    <w:rsid w:val="00CC4C77"/>
    <w:rsid w:val="00CC5CDE"/>
    <w:rsid w:val="00CC67F3"/>
    <w:rsid w:val="00CC78B1"/>
    <w:rsid w:val="00CC7A86"/>
    <w:rsid w:val="00CC7EC7"/>
    <w:rsid w:val="00CD0245"/>
    <w:rsid w:val="00CD02DE"/>
    <w:rsid w:val="00CD0CB1"/>
    <w:rsid w:val="00CD0F2A"/>
    <w:rsid w:val="00CD1F08"/>
    <w:rsid w:val="00CD1F51"/>
    <w:rsid w:val="00CD24C1"/>
    <w:rsid w:val="00CD34CC"/>
    <w:rsid w:val="00CD3762"/>
    <w:rsid w:val="00CD378F"/>
    <w:rsid w:val="00CD39D8"/>
    <w:rsid w:val="00CD4F75"/>
    <w:rsid w:val="00CD505A"/>
    <w:rsid w:val="00CD5ACC"/>
    <w:rsid w:val="00CD73BA"/>
    <w:rsid w:val="00CD750E"/>
    <w:rsid w:val="00CD7AB8"/>
    <w:rsid w:val="00CE1A90"/>
    <w:rsid w:val="00CE23AE"/>
    <w:rsid w:val="00CE2F0F"/>
    <w:rsid w:val="00CE3432"/>
    <w:rsid w:val="00CE437E"/>
    <w:rsid w:val="00CE56B3"/>
    <w:rsid w:val="00CE597B"/>
    <w:rsid w:val="00CE5EA8"/>
    <w:rsid w:val="00CE6750"/>
    <w:rsid w:val="00CE6F7A"/>
    <w:rsid w:val="00CE741A"/>
    <w:rsid w:val="00CE7D55"/>
    <w:rsid w:val="00CE7F1B"/>
    <w:rsid w:val="00CF00DF"/>
    <w:rsid w:val="00CF06F7"/>
    <w:rsid w:val="00CF087E"/>
    <w:rsid w:val="00CF0DB2"/>
    <w:rsid w:val="00CF39DE"/>
    <w:rsid w:val="00CF444A"/>
    <w:rsid w:val="00CF45F2"/>
    <w:rsid w:val="00CF495D"/>
    <w:rsid w:val="00CF4F36"/>
    <w:rsid w:val="00CF60E4"/>
    <w:rsid w:val="00CF68A7"/>
    <w:rsid w:val="00CF7090"/>
    <w:rsid w:val="00CF7397"/>
    <w:rsid w:val="00CF74CD"/>
    <w:rsid w:val="00CF7CB3"/>
    <w:rsid w:val="00CF7E6C"/>
    <w:rsid w:val="00CFA200"/>
    <w:rsid w:val="00D00349"/>
    <w:rsid w:val="00D00CA3"/>
    <w:rsid w:val="00D01082"/>
    <w:rsid w:val="00D0155B"/>
    <w:rsid w:val="00D0223A"/>
    <w:rsid w:val="00D027A0"/>
    <w:rsid w:val="00D02AE1"/>
    <w:rsid w:val="00D032B0"/>
    <w:rsid w:val="00D0367A"/>
    <w:rsid w:val="00D036A4"/>
    <w:rsid w:val="00D05126"/>
    <w:rsid w:val="00D0655A"/>
    <w:rsid w:val="00D06FF1"/>
    <w:rsid w:val="00D07C39"/>
    <w:rsid w:val="00D07E1A"/>
    <w:rsid w:val="00D10163"/>
    <w:rsid w:val="00D10D98"/>
    <w:rsid w:val="00D113CE"/>
    <w:rsid w:val="00D14932"/>
    <w:rsid w:val="00D14F14"/>
    <w:rsid w:val="00D14F9D"/>
    <w:rsid w:val="00D1640B"/>
    <w:rsid w:val="00D16498"/>
    <w:rsid w:val="00D16E81"/>
    <w:rsid w:val="00D16F50"/>
    <w:rsid w:val="00D17AA0"/>
    <w:rsid w:val="00D17AEA"/>
    <w:rsid w:val="00D2235D"/>
    <w:rsid w:val="00D226F3"/>
    <w:rsid w:val="00D228D6"/>
    <w:rsid w:val="00D22B3E"/>
    <w:rsid w:val="00D22E01"/>
    <w:rsid w:val="00D23433"/>
    <w:rsid w:val="00D24159"/>
    <w:rsid w:val="00D24261"/>
    <w:rsid w:val="00D25178"/>
    <w:rsid w:val="00D2525D"/>
    <w:rsid w:val="00D25463"/>
    <w:rsid w:val="00D25E87"/>
    <w:rsid w:val="00D25FAA"/>
    <w:rsid w:val="00D27441"/>
    <w:rsid w:val="00D31097"/>
    <w:rsid w:val="00D31AB0"/>
    <w:rsid w:val="00D321F8"/>
    <w:rsid w:val="00D3365E"/>
    <w:rsid w:val="00D33D73"/>
    <w:rsid w:val="00D3467E"/>
    <w:rsid w:val="00D34FBE"/>
    <w:rsid w:val="00D352E9"/>
    <w:rsid w:val="00D35B72"/>
    <w:rsid w:val="00D3675A"/>
    <w:rsid w:val="00D36DA7"/>
    <w:rsid w:val="00D376B0"/>
    <w:rsid w:val="00D37FA4"/>
    <w:rsid w:val="00D40227"/>
    <w:rsid w:val="00D40980"/>
    <w:rsid w:val="00D414A1"/>
    <w:rsid w:val="00D42212"/>
    <w:rsid w:val="00D42B02"/>
    <w:rsid w:val="00D431E8"/>
    <w:rsid w:val="00D43BBA"/>
    <w:rsid w:val="00D43E71"/>
    <w:rsid w:val="00D4428E"/>
    <w:rsid w:val="00D44947"/>
    <w:rsid w:val="00D44B3A"/>
    <w:rsid w:val="00D45B16"/>
    <w:rsid w:val="00D463C5"/>
    <w:rsid w:val="00D46A9E"/>
    <w:rsid w:val="00D4722A"/>
    <w:rsid w:val="00D50B88"/>
    <w:rsid w:val="00D50DA3"/>
    <w:rsid w:val="00D5282B"/>
    <w:rsid w:val="00D52D2B"/>
    <w:rsid w:val="00D53993"/>
    <w:rsid w:val="00D54F10"/>
    <w:rsid w:val="00D5598B"/>
    <w:rsid w:val="00D57010"/>
    <w:rsid w:val="00D574ED"/>
    <w:rsid w:val="00D57B75"/>
    <w:rsid w:val="00D60824"/>
    <w:rsid w:val="00D614CE"/>
    <w:rsid w:val="00D62BB3"/>
    <w:rsid w:val="00D640C4"/>
    <w:rsid w:val="00D65139"/>
    <w:rsid w:val="00D6531F"/>
    <w:rsid w:val="00D6566C"/>
    <w:rsid w:val="00D65B88"/>
    <w:rsid w:val="00D65DEB"/>
    <w:rsid w:val="00D660CA"/>
    <w:rsid w:val="00D66634"/>
    <w:rsid w:val="00D6665F"/>
    <w:rsid w:val="00D67428"/>
    <w:rsid w:val="00D700E4"/>
    <w:rsid w:val="00D70668"/>
    <w:rsid w:val="00D70F76"/>
    <w:rsid w:val="00D7118A"/>
    <w:rsid w:val="00D71452"/>
    <w:rsid w:val="00D71C84"/>
    <w:rsid w:val="00D72165"/>
    <w:rsid w:val="00D7217D"/>
    <w:rsid w:val="00D72815"/>
    <w:rsid w:val="00D72EFF"/>
    <w:rsid w:val="00D7331F"/>
    <w:rsid w:val="00D73412"/>
    <w:rsid w:val="00D73859"/>
    <w:rsid w:val="00D74090"/>
    <w:rsid w:val="00D757A1"/>
    <w:rsid w:val="00D75C81"/>
    <w:rsid w:val="00D75D13"/>
    <w:rsid w:val="00D76159"/>
    <w:rsid w:val="00D76AE9"/>
    <w:rsid w:val="00D76FFA"/>
    <w:rsid w:val="00D77350"/>
    <w:rsid w:val="00D815DD"/>
    <w:rsid w:val="00D81F7C"/>
    <w:rsid w:val="00D81FC3"/>
    <w:rsid w:val="00D81FFB"/>
    <w:rsid w:val="00D820B9"/>
    <w:rsid w:val="00D821CF"/>
    <w:rsid w:val="00D82D69"/>
    <w:rsid w:val="00D83044"/>
    <w:rsid w:val="00D84FF0"/>
    <w:rsid w:val="00D851D5"/>
    <w:rsid w:val="00D86A9B"/>
    <w:rsid w:val="00D8755D"/>
    <w:rsid w:val="00D87B2C"/>
    <w:rsid w:val="00D87EC3"/>
    <w:rsid w:val="00D87FF9"/>
    <w:rsid w:val="00D900EB"/>
    <w:rsid w:val="00D90D82"/>
    <w:rsid w:val="00D91691"/>
    <w:rsid w:val="00D916B3"/>
    <w:rsid w:val="00D92368"/>
    <w:rsid w:val="00D930D6"/>
    <w:rsid w:val="00D93147"/>
    <w:rsid w:val="00D93268"/>
    <w:rsid w:val="00D94504"/>
    <w:rsid w:val="00D9482D"/>
    <w:rsid w:val="00D948A8"/>
    <w:rsid w:val="00D95077"/>
    <w:rsid w:val="00D95C20"/>
    <w:rsid w:val="00DA1E05"/>
    <w:rsid w:val="00DA2144"/>
    <w:rsid w:val="00DA324D"/>
    <w:rsid w:val="00DA325F"/>
    <w:rsid w:val="00DA448E"/>
    <w:rsid w:val="00DA49FF"/>
    <w:rsid w:val="00DA4B19"/>
    <w:rsid w:val="00DA55BD"/>
    <w:rsid w:val="00DA5635"/>
    <w:rsid w:val="00DA565D"/>
    <w:rsid w:val="00DA5B8A"/>
    <w:rsid w:val="00DA5E00"/>
    <w:rsid w:val="00DA6A9A"/>
    <w:rsid w:val="00DA74B3"/>
    <w:rsid w:val="00DA7502"/>
    <w:rsid w:val="00DA7954"/>
    <w:rsid w:val="00DB0009"/>
    <w:rsid w:val="00DB04AA"/>
    <w:rsid w:val="00DB073C"/>
    <w:rsid w:val="00DB1539"/>
    <w:rsid w:val="00DB1F08"/>
    <w:rsid w:val="00DB243D"/>
    <w:rsid w:val="00DB37FF"/>
    <w:rsid w:val="00DB3AAC"/>
    <w:rsid w:val="00DB3D77"/>
    <w:rsid w:val="00DB44F7"/>
    <w:rsid w:val="00DB4E54"/>
    <w:rsid w:val="00DB6810"/>
    <w:rsid w:val="00DB70FE"/>
    <w:rsid w:val="00DB79B8"/>
    <w:rsid w:val="00DB7B24"/>
    <w:rsid w:val="00DB7C6A"/>
    <w:rsid w:val="00DB7C8E"/>
    <w:rsid w:val="00DB7DCB"/>
    <w:rsid w:val="00DC0561"/>
    <w:rsid w:val="00DC0A7A"/>
    <w:rsid w:val="00DC1636"/>
    <w:rsid w:val="00DC1AE8"/>
    <w:rsid w:val="00DC1B00"/>
    <w:rsid w:val="00DC1D9D"/>
    <w:rsid w:val="00DC3338"/>
    <w:rsid w:val="00DC359D"/>
    <w:rsid w:val="00DC4A48"/>
    <w:rsid w:val="00DC511C"/>
    <w:rsid w:val="00DC6258"/>
    <w:rsid w:val="00DC783F"/>
    <w:rsid w:val="00DD0DEC"/>
    <w:rsid w:val="00DD1089"/>
    <w:rsid w:val="00DD1B28"/>
    <w:rsid w:val="00DD2720"/>
    <w:rsid w:val="00DD3339"/>
    <w:rsid w:val="00DD35AA"/>
    <w:rsid w:val="00DD3721"/>
    <w:rsid w:val="00DD3FD4"/>
    <w:rsid w:val="00DD4C80"/>
    <w:rsid w:val="00DD5A77"/>
    <w:rsid w:val="00DD79A7"/>
    <w:rsid w:val="00DD7BE9"/>
    <w:rsid w:val="00DE1A36"/>
    <w:rsid w:val="00DE1B00"/>
    <w:rsid w:val="00DE2362"/>
    <w:rsid w:val="00DE294E"/>
    <w:rsid w:val="00DE299B"/>
    <w:rsid w:val="00DE3123"/>
    <w:rsid w:val="00DE3E16"/>
    <w:rsid w:val="00DE447D"/>
    <w:rsid w:val="00DE4A51"/>
    <w:rsid w:val="00DE5516"/>
    <w:rsid w:val="00DE5719"/>
    <w:rsid w:val="00DE5C23"/>
    <w:rsid w:val="00DE5FAD"/>
    <w:rsid w:val="00DE60E9"/>
    <w:rsid w:val="00DE60F5"/>
    <w:rsid w:val="00DE634D"/>
    <w:rsid w:val="00DE6444"/>
    <w:rsid w:val="00DE652B"/>
    <w:rsid w:val="00DE6D35"/>
    <w:rsid w:val="00DE7993"/>
    <w:rsid w:val="00DE7EB2"/>
    <w:rsid w:val="00DE7FC2"/>
    <w:rsid w:val="00DF074D"/>
    <w:rsid w:val="00DF0BBA"/>
    <w:rsid w:val="00DF245A"/>
    <w:rsid w:val="00DF2B45"/>
    <w:rsid w:val="00DF2B68"/>
    <w:rsid w:val="00DF3115"/>
    <w:rsid w:val="00DF3E66"/>
    <w:rsid w:val="00DF4672"/>
    <w:rsid w:val="00DF48DE"/>
    <w:rsid w:val="00DF4C7A"/>
    <w:rsid w:val="00DF4E85"/>
    <w:rsid w:val="00DF548E"/>
    <w:rsid w:val="00DF5816"/>
    <w:rsid w:val="00DF5835"/>
    <w:rsid w:val="00DF5B1C"/>
    <w:rsid w:val="00DF5C91"/>
    <w:rsid w:val="00DF6432"/>
    <w:rsid w:val="00DF6ABE"/>
    <w:rsid w:val="00DF7689"/>
    <w:rsid w:val="00DF7DC9"/>
    <w:rsid w:val="00E0037D"/>
    <w:rsid w:val="00E00CB7"/>
    <w:rsid w:val="00E023A0"/>
    <w:rsid w:val="00E02E45"/>
    <w:rsid w:val="00E04178"/>
    <w:rsid w:val="00E047E9"/>
    <w:rsid w:val="00E0565C"/>
    <w:rsid w:val="00E05B3E"/>
    <w:rsid w:val="00E0728E"/>
    <w:rsid w:val="00E07491"/>
    <w:rsid w:val="00E07953"/>
    <w:rsid w:val="00E10297"/>
    <w:rsid w:val="00E10450"/>
    <w:rsid w:val="00E10F8C"/>
    <w:rsid w:val="00E11BBE"/>
    <w:rsid w:val="00E1205A"/>
    <w:rsid w:val="00E12938"/>
    <w:rsid w:val="00E1326A"/>
    <w:rsid w:val="00E140FC"/>
    <w:rsid w:val="00E145C8"/>
    <w:rsid w:val="00E14935"/>
    <w:rsid w:val="00E14B4A"/>
    <w:rsid w:val="00E14E5D"/>
    <w:rsid w:val="00E157ED"/>
    <w:rsid w:val="00E1623E"/>
    <w:rsid w:val="00E1629D"/>
    <w:rsid w:val="00E17889"/>
    <w:rsid w:val="00E20983"/>
    <w:rsid w:val="00E209F6"/>
    <w:rsid w:val="00E21134"/>
    <w:rsid w:val="00E217D5"/>
    <w:rsid w:val="00E219AA"/>
    <w:rsid w:val="00E21B32"/>
    <w:rsid w:val="00E226E4"/>
    <w:rsid w:val="00E239CA"/>
    <w:rsid w:val="00E253E2"/>
    <w:rsid w:val="00E263BB"/>
    <w:rsid w:val="00E2664C"/>
    <w:rsid w:val="00E26C03"/>
    <w:rsid w:val="00E273E5"/>
    <w:rsid w:val="00E27C96"/>
    <w:rsid w:val="00E30118"/>
    <w:rsid w:val="00E30147"/>
    <w:rsid w:val="00E30374"/>
    <w:rsid w:val="00E307E6"/>
    <w:rsid w:val="00E30DAB"/>
    <w:rsid w:val="00E31225"/>
    <w:rsid w:val="00E312EF"/>
    <w:rsid w:val="00E327F9"/>
    <w:rsid w:val="00E329BC"/>
    <w:rsid w:val="00E33649"/>
    <w:rsid w:val="00E3397D"/>
    <w:rsid w:val="00E3413D"/>
    <w:rsid w:val="00E35098"/>
    <w:rsid w:val="00E355E3"/>
    <w:rsid w:val="00E35A7D"/>
    <w:rsid w:val="00E36871"/>
    <w:rsid w:val="00E40FC6"/>
    <w:rsid w:val="00E41120"/>
    <w:rsid w:val="00E414C2"/>
    <w:rsid w:val="00E41635"/>
    <w:rsid w:val="00E418DC"/>
    <w:rsid w:val="00E41D92"/>
    <w:rsid w:val="00E427C4"/>
    <w:rsid w:val="00E430B3"/>
    <w:rsid w:val="00E4384B"/>
    <w:rsid w:val="00E43871"/>
    <w:rsid w:val="00E43EE2"/>
    <w:rsid w:val="00E440C4"/>
    <w:rsid w:val="00E447D7"/>
    <w:rsid w:val="00E4561B"/>
    <w:rsid w:val="00E457C7"/>
    <w:rsid w:val="00E46DD8"/>
    <w:rsid w:val="00E47139"/>
    <w:rsid w:val="00E4760B"/>
    <w:rsid w:val="00E476F4"/>
    <w:rsid w:val="00E5067E"/>
    <w:rsid w:val="00E50886"/>
    <w:rsid w:val="00E509DF"/>
    <w:rsid w:val="00E51C20"/>
    <w:rsid w:val="00E54FDB"/>
    <w:rsid w:val="00E55012"/>
    <w:rsid w:val="00E55100"/>
    <w:rsid w:val="00E55BFE"/>
    <w:rsid w:val="00E57822"/>
    <w:rsid w:val="00E57B5C"/>
    <w:rsid w:val="00E57E1B"/>
    <w:rsid w:val="00E605FC"/>
    <w:rsid w:val="00E608AB"/>
    <w:rsid w:val="00E60AF6"/>
    <w:rsid w:val="00E610FC"/>
    <w:rsid w:val="00E61199"/>
    <w:rsid w:val="00E61393"/>
    <w:rsid w:val="00E616C6"/>
    <w:rsid w:val="00E61948"/>
    <w:rsid w:val="00E61E76"/>
    <w:rsid w:val="00E625EC"/>
    <w:rsid w:val="00E62BBB"/>
    <w:rsid w:val="00E62F5B"/>
    <w:rsid w:val="00E630D7"/>
    <w:rsid w:val="00E633AB"/>
    <w:rsid w:val="00E6368A"/>
    <w:rsid w:val="00E63937"/>
    <w:rsid w:val="00E64333"/>
    <w:rsid w:val="00E64E94"/>
    <w:rsid w:val="00E65850"/>
    <w:rsid w:val="00E658E2"/>
    <w:rsid w:val="00E66C8A"/>
    <w:rsid w:val="00E67D5B"/>
    <w:rsid w:val="00E70CC8"/>
    <w:rsid w:val="00E70E61"/>
    <w:rsid w:val="00E70FDD"/>
    <w:rsid w:val="00E71E2E"/>
    <w:rsid w:val="00E72A78"/>
    <w:rsid w:val="00E72B72"/>
    <w:rsid w:val="00E7327D"/>
    <w:rsid w:val="00E73F1A"/>
    <w:rsid w:val="00E74839"/>
    <w:rsid w:val="00E74877"/>
    <w:rsid w:val="00E74C77"/>
    <w:rsid w:val="00E74CDC"/>
    <w:rsid w:val="00E76C52"/>
    <w:rsid w:val="00E770BA"/>
    <w:rsid w:val="00E770FE"/>
    <w:rsid w:val="00E77235"/>
    <w:rsid w:val="00E80F7A"/>
    <w:rsid w:val="00E84008"/>
    <w:rsid w:val="00E84DE9"/>
    <w:rsid w:val="00E85321"/>
    <w:rsid w:val="00E85C91"/>
    <w:rsid w:val="00E93A38"/>
    <w:rsid w:val="00E940ED"/>
    <w:rsid w:val="00E94BDC"/>
    <w:rsid w:val="00E95696"/>
    <w:rsid w:val="00E95F2E"/>
    <w:rsid w:val="00E966D6"/>
    <w:rsid w:val="00E96C88"/>
    <w:rsid w:val="00E97963"/>
    <w:rsid w:val="00E97E95"/>
    <w:rsid w:val="00E97FB3"/>
    <w:rsid w:val="00EA01C1"/>
    <w:rsid w:val="00EA032E"/>
    <w:rsid w:val="00EA11EC"/>
    <w:rsid w:val="00EA18DD"/>
    <w:rsid w:val="00EA2D52"/>
    <w:rsid w:val="00EA302D"/>
    <w:rsid w:val="00EA4793"/>
    <w:rsid w:val="00EA59D5"/>
    <w:rsid w:val="00EB01E7"/>
    <w:rsid w:val="00EB078F"/>
    <w:rsid w:val="00EB1FBC"/>
    <w:rsid w:val="00EB33BE"/>
    <w:rsid w:val="00EB3A75"/>
    <w:rsid w:val="00EB5847"/>
    <w:rsid w:val="00EB66C6"/>
    <w:rsid w:val="00EB6D0B"/>
    <w:rsid w:val="00EB7A68"/>
    <w:rsid w:val="00EBE59F"/>
    <w:rsid w:val="00EC0AC0"/>
    <w:rsid w:val="00EC0C8F"/>
    <w:rsid w:val="00EC1504"/>
    <w:rsid w:val="00EC1939"/>
    <w:rsid w:val="00EC1CE5"/>
    <w:rsid w:val="00EC1D7F"/>
    <w:rsid w:val="00EC204A"/>
    <w:rsid w:val="00EC235E"/>
    <w:rsid w:val="00EC32CE"/>
    <w:rsid w:val="00EC36A7"/>
    <w:rsid w:val="00EC371F"/>
    <w:rsid w:val="00EC39BE"/>
    <w:rsid w:val="00EC4D55"/>
    <w:rsid w:val="00EC4F7D"/>
    <w:rsid w:val="00EC6428"/>
    <w:rsid w:val="00EC6BE4"/>
    <w:rsid w:val="00EC73F8"/>
    <w:rsid w:val="00ED1667"/>
    <w:rsid w:val="00ED19DC"/>
    <w:rsid w:val="00ED2331"/>
    <w:rsid w:val="00ED43F7"/>
    <w:rsid w:val="00ED44DB"/>
    <w:rsid w:val="00ED5F61"/>
    <w:rsid w:val="00ED6BC0"/>
    <w:rsid w:val="00ED6FC2"/>
    <w:rsid w:val="00ED7AFA"/>
    <w:rsid w:val="00ED7FA1"/>
    <w:rsid w:val="00EE062D"/>
    <w:rsid w:val="00EE0714"/>
    <w:rsid w:val="00EE1565"/>
    <w:rsid w:val="00EE1584"/>
    <w:rsid w:val="00EE1E73"/>
    <w:rsid w:val="00EE29CD"/>
    <w:rsid w:val="00EE3449"/>
    <w:rsid w:val="00EE41CF"/>
    <w:rsid w:val="00EE4D6E"/>
    <w:rsid w:val="00EE5E5D"/>
    <w:rsid w:val="00EE654E"/>
    <w:rsid w:val="00EE6BD1"/>
    <w:rsid w:val="00EE7250"/>
    <w:rsid w:val="00EE747D"/>
    <w:rsid w:val="00EE7BCA"/>
    <w:rsid w:val="00EE7DFE"/>
    <w:rsid w:val="00EF00BC"/>
    <w:rsid w:val="00EF0146"/>
    <w:rsid w:val="00EF04F6"/>
    <w:rsid w:val="00EF3236"/>
    <w:rsid w:val="00EF4891"/>
    <w:rsid w:val="00EF4DE0"/>
    <w:rsid w:val="00EF55A2"/>
    <w:rsid w:val="00EF5B13"/>
    <w:rsid w:val="00EF6D81"/>
    <w:rsid w:val="00F006DF"/>
    <w:rsid w:val="00F00901"/>
    <w:rsid w:val="00F00F42"/>
    <w:rsid w:val="00F02B70"/>
    <w:rsid w:val="00F02C54"/>
    <w:rsid w:val="00F03A93"/>
    <w:rsid w:val="00F046E5"/>
    <w:rsid w:val="00F04CA5"/>
    <w:rsid w:val="00F05ED9"/>
    <w:rsid w:val="00F05F20"/>
    <w:rsid w:val="00F06183"/>
    <w:rsid w:val="00F06E1A"/>
    <w:rsid w:val="00F07335"/>
    <w:rsid w:val="00F10544"/>
    <w:rsid w:val="00F10ACC"/>
    <w:rsid w:val="00F10D56"/>
    <w:rsid w:val="00F148F1"/>
    <w:rsid w:val="00F14B85"/>
    <w:rsid w:val="00F16165"/>
    <w:rsid w:val="00F16213"/>
    <w:rsid w:val="00F20485"/>
    <w:rsid w:val="00F21924"/>
    <w:rsid w:val="00F220DF"/>
    <w:rsid w:val="00F22E26"/>
    <w:rsid w:val="00F23FBA"/>
    <w:rsid w:val="00F25487"/>
    <w:rsid w:val="00F254C6"/>
    <w:rsid w:val="00F25804"/>
    <w:rsid w:val="00F25C1C"/>
    <w:rsid w:val="00F263D0"/>
    <w:rsid w:val="00F26A68"/>
    <w:rsid w:val="00F27FDB"/>
    <w:rsid w:val="00F301FF"/>
    <w:rsid w:val="00F3053A"/>
    <w:rsid w:val="00F305E8"/>
    <w:rsid w:val="00F310C9"/>
    <w:rsid w:val="00F33001"/>
    <w:rsid w:val="00F335D1"/>
    <w:rsid w:val="00F35490"/>
    <w:rsid w:val="00F35E4B"/>
    <w:rsid w:val="00F35EC7"/>
    <w:rsid w:val="00F378CD"/>
    <w:rsid w:val="00F401EB"/>
    <w:rsid w:val="00F40335"/>
    <w:rsid w:val="00F40D51"/>
    <w:rsid w:val="00F4105B"/>
    <w:rsid w:val="00F4155C"/>
    <w:rsid w:val="00F42719"/>
    <w:rsid w:val="00F436BB"/>
    <w:rsid w:val="00F438D1"/>
    <w:rsid w:val="00F43939"/>
    <w:rsid w:val="00F44230"/>
    <w:rsid w:val="00F44C26"/>
    <w:rsid w:val="00F453C1"/>
    <w:rsid w:val="00F4798D"/>
    <w:rsid w:val="00F50212"/>
    <w:rsid w:val="00F502F7"/>
    <w:rsid w:val="00F53335"/>
    <w:rsid w:val="00F53557"/>
    <w:rsid w:val="00F535BB"/>
    <w:rsid w:val="00F53676"/>
    <w:rsid w:val="00F53708"/>
    <w:rsid w:val="00F539AB"/>
    <w:rsid w:val="00F54C49"/>
    <w:rsid w:val="00F55F6A"/>
    <w:rsid w:val="00F56496"/>
    <w:rsid w:val="00F56C91"/>
    <w:rsid w:val="00F57564"/>
    <w:rsid w:val="00F57A9E"/>
    <w:rsid w:val="00F60D98"/>
    <w:rsid w:val="00F60FC5"/>
    <w:rsid w:val="00F619AB"/>
    <w:rsid w:val="00F627DF"/>
    <w:rsid w:val="00F63EC6"/>
    <w:rsid w:val="00F644BA"/>
    <w:rsid w:val="00F644D7"/>
    <w:rsid w:val="00F6478B"/>
    <w:rsid w:val="00F649E0"/>
    <w:rsid w:val="00F658CC"/>
    <w:rsid w:val="00F66734"/>
    <w:rsid w:val="00F66D0C"/>
    <w:rsid w:val="00F702AA"/>
    <w:rsid w:val="00F70392"/>
    <w:rsid w:val="00F70892"/>
    <w:rsid w:val="00F71826"/>
    <w:rsid w:val="00F71AD7"/>
    <w:rsid w:val="00F73343"/>
    <w:rsid w:val="00F73FAC"/>
    <w:rsid w:val="00F740CA"/>
    <w:rsid w:val="00F7446C"/>
    <w:rsid w:val="00F745CB"/>
    <w:rsid w:val="00F74BD1"/>
    <w:rsid w:val="00F74C34"/>
    <w:rsid w:val="00F75356"/>
    <w:rsid w:val="00F76253"/>
    <w:rsid w:val="00F76352"/>
    <w:rsid w:val="00F7665F"/>
    <w:rsid w:val="00F769FC"/>
    <w:rsid w:val="00F76AE5"/>
    <w:rsid w:val="00F771B5"/>
    <w:rsid w:val="00F775EC"/>
    <w:rsid w:val="00F77D25"/>
    <w:rsid w:val="00F81953"/>
    <w:rsid w:val="00F83091"/>
    <w:rsid w:val="00F83CFC"/>
    <w:rsid w:val="00F83DF8"/>
    <w:rsid w:val="00F84181"/>
    <w:rsid w:val="00F8422B"/>
    <w:rsid w:val="00F84626"/>
    <w:rsid w:val="00F84CDC"/>
    <w:rsid w:val="00F85550"/>
    <w:rsid w:val="00F85FF8"/>
    <w:rsid w:val="00F86181"/>
    <w:rsid w:val="00F864AE"/>
    <w:rsid w:val="00F870B2"/>
    <w:rsid w:val="00F87D30"/>
    <w:rsid w:val="00F93780"/>
    <w:rsid w:val="00F93781"/>
    <w:rsid w:val="00F938DB"/>
    <w:rsid w:val="00F93E14"/>
    <w:rsid w:val="00F947D0"/>
    <w:rsid w:val="00F94C56"/>
    <w:rsid w:val="00F959D7"/>
    <w:rsid w:val="00F96A4B"/>
    <w:rsid w:val="00F96B88"/>
    <w:rsid w:val="00F97FF4"/>
    <w:rsid w:val="00FA0018"/>
    <w:rsid w:val="00FA0515"/>
    <w:rsid w:val="00FA0882"/>
    <w:rsid w:val="00FA0FE9"/>
    <w:rsid w:val="00FA331A"/>
    <w:rsid w:val="00FA37D8"/>
    <w:rsid w:val="00FA3B9E"/>
    <w:rsid w:val="00FA441A"/>
    <w:rsid w:val="00FA6310"/>
    <w:rsid w:val="00FA771E"/>
    <w:rsid w:val="00FB0767"/>
    <w:rsid w:val="00FB08B8"/>
    <w:rsid w:val="00FB1BE8"/>
    <w:rsid w:val="00FB341E"/>
    <w:rsid w:val="00FB3C44"/>
    <w:rsid w:val="00FB3F34"/>
    <w:rsid w:val="00FB51D2"/>
    <w:rsid w:val="00FB7C96"/>
    <w:rsid w:val="00FC0381"/>
    <w:rsid w:val="00FC03CC"/>
    <w:rsid w:val="00FC146A"/>
    <w:rsid w:val="00FC3926"/>
    <w:rsid w:val="00FC55FD"/>
    <w:rsid w:val="00FC5BCE"/>
    <w:rsid w:val="00FC658C"/>
    <w:rsid w:val="00FC687B"/>
    <w:rsid w:val="00FC7F82"/>
    <w:rsid w:val="00FD0326"/>
    <w:rsid w:val="00FD04B3"/>
    <w:rsid w:val="00FD0EBD"/>
    <w:rsid w:val="00FD17A5"/>
    <w:rsid w:val="00FD2340"/>
    <w:rsid w:val="00FD33C5"/>
    <w:rsid w:val="00FD3F08"/>
    <w:rsid w:val="00FD441F"/>
    <w:rsid w:val="00FD4A13"/>
    <w:rsid w:val="00FD4A8C"/>
    <w:rsid w:val="00FD5675"/>
    <w:rsid w:val="00FD624C"/>
    <w:rsid w:val="00FD64BC"/>
    <w:rsid w:val="00FD665E"/>
    <w:rsid w:val="00FD6D70"/>
    <w:rsid w:val="00FD6D91"/>
    <w:rsid w:val="00FD73FD"/>
    <w:rsid w:val="00FE08D6"/>
    <w:rsid w:val="00FE11EE"/>
    <w:rsid w:val="00FE2F19"/>
    <w:rsid w:val="00FE308F"/>
    <w:rsid w:val="00FE4877"/>
    <w:rsid w:val="00FE4B37"/>
    <w:rsid w:val="00FE5914"/>
    <w:rsid w:val="00FE5ED3"/>
    <w:rsid w:val="00FE6236"/>
    <w:rsid w:val="00FE662E"/>
    <w:rsid w:val="00FE6D8B"/>
    <w:rsid w:val="00FE6F1D"/>
    <w:rsid w:val="00FE70E4"/>
    <w:rsid w:val="00FE7E0F"/>
    <w:rsid w:val="00FF02CF"/>
    <w:rsid w:val="00FF0A26"/>
    <w:rsid w:val="00FF0E25"/>
    <w:rsid w:val="00FF11EB"/>
    <w:rsid w:val="00FF1CF5"/>
    <w:rsid w:val="00FF27FF"/>
    <w:rsid w:val="00FF2C98"/>
    <w:rsid w:val="00FF2F89"/>
    <w:rsid w:val="00FF3802"/>
    <w:rsid w:val="00FF3C7B"/>
    <w:rsid w:val="00FF4685"/>
    <w:rsid w:val="00FF4E8E"/>
    <w:rsid w:val="00FF513D"/>
    <w:rsid w:val="00FF5222"/>
    <w:rsid w:val="00FF5D07"/>
    <w:rsid w:val="00FF6764"/>
    <w:rsid w:val="00FF6C4B"/>
    <w:rsid w:val="00FF7A12"/>
    <w:rsid w:val="00FF7A9D"/>
    <w:rsid w:val="0113B1F0"/>
    <w:rsid w:val="011621EE"/>
    <w:rsid w:val="01580BB4"/>
    <w:rsid w:val="0158BB78"/>
    <w:rsid w:val="01625845"/>
    <w:rsid w:val="016AB117"/>
    <w:rsid w:val="01753424"/>
    <w:rsid w:val="01AE9E47"/>
    <w:rsid w:val="01C78E41"/>
    <w:rsid w:val="01CFD029"/>
    <w:rsid w:val="01D0885A"/>
    <w:rsid w:val="0202D9B8"/>
    <w:rsid w:val="02221EFD"/>
    <w:rsid w:val="0236E4A8"/>
    <w:rsid w:val="02450D04"/>
    <w:rsid w:val="024827D2"/>
    <w:rsid w:val="02486628"/>
    <w:rsid w:val="02576A6B"/>
    <w:rsid w:val="025CC832"/>
    <w:rsid w:val="027DA3E8"/>
    <w:rsid w:val="02A2755D"/>
    <w:rsid w:val="02A72B8B"/>
    <w:rsid w:val="02C6F1A6"/>
    <w:rsid w:val="02CB182E"/>
    <w:rsid w:val="02D2F903"/>
    <w:rsid w:val="02EBD1AB"/>
    <w:rsid w:val="02FE0C7B"/>
    <w:rsid w:val="0305F998"/>
    <w:rsid w:val="03220887"/>
    <w:rsid w:val="033543E8"/>
    <w:rsid w:val="033E5E5B"/>
    <w:rsid w:val="0342CD38"/>
    <w:rsid w:val="03599D5B"/>
    <w:rsid w:val="03643CEF"/>
    <w:rsid w:val="036FB096"/>
    <w:rsid w:val="037AC78C"/>
    <w:rsid w:val="038DEF2B"/>
    <w:rsid w:val="03CFE1C7"/>
    <w:rsid w:val="03D953B9"/>
    <w:rsid w:val="03FD3AA6"/>
    <w:rsid w:val="043F6EFD"/>
    <w:rsid w:val="0441BD70"/>
    <w:rsid w:val="0443207B"/>
    <w:rsid w:val="0463B3E8"/>
    <w:rsid w:val="0472862A"/>
    <w:rsid w:val="04972C4A"/>
    <w:rsid w:val="04A9141A"/>
    <w:rsid w:val="04C3F06C"/>
    <w:rsid w:val="04CE7ADA"/>
    <w:rsid w:val="04D59F84"/>
    <w:rsid w:val="04D8C3C4"/>
    <w:rsid w:val="04EB3E48"/>
    <w:rsid w:val="05407016"/>
    <w:rsid w:val="054CA3DA"/>
    <w:rsid w:val="05655D53"/>
    <w:rsid w:val="05797ECB"/>
    <w:rsid w:val="0591859A"/>
    <w:rsid w:val="059EBEAE"/>
    <w:rsid w:val="05AF590C"/>
    <w:rsid w:val="05B15902"/>
    <w:rsid w:val="05B43711"/>
    <w:rsid w:val="05C93BAD"/>
    <w:rsid w:val="05CC2F96"/>
    <w:rsid w:val="05FC1FC6"/>
    <w:rsid w:val="06273C9C"/>
    <w:rsid w:val="062A75AB"/>
    <w:rsid w:val="062FD545"/>
    <w:rsid w:val="06346CC5"/>
    <w:rsid w:val="0655118A"/>
    <w:rsid w:val="06779DA6"/>
    <w:rsid w:val="0685DC82"/>
    <w:rsid w:val="06BB51F3"/>
    <w:rsid w:val="06BF5356"/>
    <w:rsid w:val="06C9D752"/>
    <w:rsid w:val="06D06317"/>
    <w:rsid w:val="06DCC08E"/>
    <w:rsid w:val="06E36456"/>
    <w:rsid w:val="06EA34DE"/>
    <w:rsid w:val="06FF372C"/>
    <w:rsid w:val="07090A0B"/>
    <w:rsid w:val="070E699A"/>
    <w:rsid w:val="071DFFA9"/>
    <w:rsid w:val="0736A808"/>
    <w:rsid w:val="0745000A"/>
    <w:rsid w:val="074B4032"/>
    <w:rsid w:val="07521119"/>
    <w:rsid w:val="076A451E"/>
    <w:rsid w:val="07714700"/>
    <w:rsid w:val="07A9CA74"/>
    <w:rsid w:val="07D91D96"/>
    <w:rsid w:val="0806DF25"/>
    <w:rsid w:val="080CB68D"/>
    <w:rsid w:val="0824E3A8"/>
    <w:rsid w:val="08365A77"/>
    <w:rsid w:val="088A0972"/>
    <w:rsid w:val="08D1EBE5"/>
    <w:rsid w:val="08E9F67E"/>
    <w:rsid w:val="08EF62C0"/>
    <w:rsid w:val="09181AEF"/>
    <w:rsid w:val="092DC75C"/>
    <w:rsid w:val="09330771"/>
    <w:rsid w:val="095FE0C6"/>
    <w:rsid w:val="09A087CF"/>
    <w:rsid w:val="09B554B6"/>
    <w:rsid w:val="09C15AC2"/>
    <w:rsid w:val="09F74194"/>
    <w:rsid w:val="09FA02D5"/>
    <w:rsid w:val="0A306912"/>
    <w:rsid w:val="0A3CD467"/>
    <w:rsid w:val="0A6091FA"/>
    <w:rsid w:val="0A8C6955"/>
    <w:rsid w:val="0A8F525C"/>
    <w:rsid w:val="0AAA1CFA"/>
    <w:rsid w:val="0ABEF28A"/>
    <w:rsid w:val="0B0334AB"/>
    <w:rsid w:val="0B0620B5"/>
    <w:rsid w:val="0B077941"/>
    <w:rsid w:val="0B0B1D86"/>
    <w:rsid w:val="0B3D7478"/>
    <w:rsid w:val="0B560467"/>
    <w:rsid w:val="0B57ACBE"/>
    <w:rsid w:val="0B6070E2"/>
    <w:rsid w:val="0B825757"/>
    <w:rsid w:val="0BAFF831"/>
    <w:rsid w:val="0BC5B5AD"/>
    <w:rsid w:val="0C02A2CF"/>
    <w:rsid w:val="0C0AB0A3"/>
    <w:rsid w:val="0C31F158"/>
    <w:rsid w:val="0C31F545"/>
    <w:rsid w:val="0C42CE3B"/>
    <w:rsid w:val="0C446D88"/>
    <w:rsid w:val="0C6EA1EC"/>
    <w:rsid w:val="0C7A40EB"/>
    <w:rsid w:val="0C87C77D"/>
    <w:rsid w:val="0C88A9CE"/>
    <w:rsid w:val="0CBE9F1F"/>
    <w:rsid w:val="0CC4BAF7"/>
    <w:rsid w:val="0CCFDC18"/>
    <w:rsid w:val="0CEF30FD"/>
    <w:rsid w:val="0CF150EE"/>
    <w:rsid w:val="0D155A33"/>
    <w:rsid w:val="0D1A6CEC"/>
    <w:rsid w:val="0D507B38"/>
    <w:rsid w:val="0D5916EF"/>
    <w:rsid w:val="0D82B436"/>
    <w:rsid w:val="0D8D44E8"/>
    <w:rsid w:val="0DD63D55"/>
    <w:rsid w:val="0DE89FB6"/>
    <w:rsid w:val="0E009F28"/>
    <w:rsid w:val="0E0339D5"/>
    <w:rsid w:val="0E536E3D"/>
    <w:rsid w:val="0E54AE4C"/>
    <w:rsid w:val="0E80264D"/>
    <w:rsid w:val="0EA3B2C3"/>
    <w:rsid w:val="0EBBDA36"/>
    <w:rsid w:val="0F3DC72C"/>
    <w:rsid w:val="0F41FD31"/>
    <w:rsid w:val="0F5219D9"/>
    <w:rsid w:val="0F909EF3"/>
    <w:rsid w:val="0FB934D7"/>
    <w:rsid w:val="0FBC2792"/>
    <w:rsid w:val="0FD104A0"/>
    <w:rsid w:val="0FD53A3F"/>
    <w:rsid w:val="0FFE26CF"/>
    <w:rsid w:val="104D65C6"/>
    <w:rsid w:val="106F48F5"/>
    <w:rsid w:val="10957F23"/>
    <w:rsid w:val="109D7A14"/>
    <w:rsid w:val="10A4BE37"/>
    <w:rsid w:val="10C256E1"/>
    <w:rsid w:val="10D7D7A7"/>
    <w:rsid w:val="110313A5"/>
    <w:rsid w:val="11040C09"/>
    <w:rsid w:val="11300862"/>
    <w:rsid w:val="1131A313"/>
    <w:rsid w:val="114E4986"/>
    <w:rsid w:val="117BD6F2"/>
    <w:rsid w:val="11AB61FA"/>
    <w:rsid w:val="11B8FD41"/>
    <w:rsid w:val="11C580C7"/>
    <w:rsid w:val="11E54007"/>
    <w:rsid w:val="11E8F6AC"/>
    <w:rsid w:val="11EE633F"/>
    <w:rsid w:val="1206E7EB"/>
    <w:rsid w:val="125EA4D5"/>
    <w:rsid w:val="12760A50"/>
    <w:rsid w:val="127C60FF"/>
    <w:rsid w:val="12823D85"/>
    <w:rsid w:val="129CE997"/>
    <w:rsid w:val="12A4CDCF"/>
    <w:rsid w:val="12C5C611"/>
    <w:rsid w:val="12C746DA"/>
    <w:rsid w:val="12F3F3F1"/>
    <w:rsid w:val="130460CC"/>
    <w:rsid w:val="1319B8FE"/>
    <w:rsid w:val="1335D198"/>
    <w:rsid w:val="133EF42C"/>
    <w:rsid w:val="1352F1E2"/>
    <w:rsid w:val="135FD796"/>
    <w:rsid w:val="1365FD16"/>
    <w:rsid w:val="136F9C48"/>
    <w:rsid w:val="1395A03E"/>
    <w:rsid w:val="13AC14C4"/>
    <w:rsid w:val="13CFC51A"/>
    <w:rsid w:val="13DF1CE7"/>
    <w:rsid w:val="13DFDC5C"/>
    <w:rsid w:val="13EF5124"/>
    <w:rsid w:val="13F6E782"/>
    <w:rsid w:val="14139FCC"/>
    <w:rsid w:val="1423E125"/>
    <w:rsid w:val="1429F60B"/>
    <w:rsid w:val="142C5B2F"/>
    <w:rsid w:val="14327305"/>
    <w:rsid w:val="143C50D4"/>
    <w:rsid w:val="144912B5"/>
    <w:rsid w:val="146CC589"/>
    <w:rsid w:val="147FF8A3"/>
    <w:rsid w:val="14C2BFE6"/>
    <w:rsid w:val="14C7DED0"/>
    <w:rsid w:val="14DAFA36"/>
    <w:rsid w:val="1501A777"/>
    <w:rsid w:val="15057333"/>
    <w:rsid w:val="15402AD2"/>
    <w:rsid w:val="15442FA1"/>
    <w:rsid w:val="1544DA01"/>
    <w:rsid w:val="15510C20"/>
    <w:rsid w:val="159FEA45"/>
    <w:rsid w:val="15AEBF55"/>
    <w:rsid w:val="15CEF16C"/>
    <w:rsid w:val="15F41B3E"/>
    <w:rsid w:val="16241ED2"/>
    <w:rsid w:val="162AD2C2"/>
    <w:rsid w:val="163B5402"/>
    <w:rsid w:val="163F42C1"/>
    <w:rsid w:val="1658204A"/>
    <w:rsid w:val="16A55930"/>
    <w:rsid w:val="16B6FDAD"/>
    <w:rsid w:val="16F14F62"/>
    <w:rsid w:val="1705B213"/>
    <w:rsid w:val="173E85A7"/>
    <w:rsid w:val="174BB9FD"/>
    <w:rsid w:val="176F45CF"/>
    <w:rsid w:val="17904238"/>
    <w:rsid w:val="17B2C471"/>
    <w:rsid w:val="17B9C5B7"/>
    <w:rsid w:val="17C0192B"/>
    <w:rsid w:val="17EE0A88"/>
    <w:rsid w:val="17F85B5A"/>
    <w:rsid w:val="17FED262"/>
    <w:rsid w:val="18015CC1"/>
    <w:rsid w:val="180610AF"/>
    <w:rsid w:val="180CFBB3"/>
    <w:rsid w:val="183DC4FA"/>
    <w:rsid w:val="1846F5DF"/>
    <w:rsid w:val="18575942"/>
    <w:rsid w:val="186AD509"/>
    <w:rsid w:val="18702B77"/>
    <w:rsid w:val="1870BE69"/>
    <w:rsid w:val="189DFD39"/>
    <w:rsid w:val="18B3E4F7"/>
    <w:rsid w:val="190BC579"/>
    <w:rsid w:val="19140DF2"/>
    <w:rsid w:val="194FB66A"/>
    <w:rsid w:val="1992E87D"/>
    <w:rsid w:val="1998EBC7"/>
    <w:rsid w:val="19A58A90"/>
    <w:rsid w:val="19E2EAEB"/>
    <w:rsid w:val="19E3F867"/>
    <w:rsid w:val="19E5D094"/>
    <w:rsid w:val="19E89F6F"/>
    <w:rsid w:val="1A4D56AC"/>
    <w:rsid w:val="1A500DA1"/>
    <w:rsid w:val="1A5D635F"/>
    <w:rsid w:val="1A79AAD6"/>
    <w:rsid w:val="1A80A356"/>
    <w:rsid w:val="1A81035E"/>
    <w:rsid w:val="1A9BCE15"/>
    <w:rsid w:val="1AB9BEDD"/>
    <w:rsid w:val="1AC90267"/>
    <w:rsid w:val="1ADE5438"/>
    <w:rsid w:val="1AE13014"/>
    <w:rsid w:val="1AF20E67"/>
    <w:rsid w:val="1AF28D2F"/>
    <w:rsid w:val="1B0CBC74"/>
    <w:rsid w:val="1B1DE0E6"/>
    <w:rsid w:val="1B5086D6"/>
    <w:rsid w:val="1B51B197"/>
    <w:rsid w:val="1B770E6C"/>
    <w:rsid w:val="1B9557B4"/>
    <w:rsid w:val="1B9CF52C"/>
    <w:rsid w:val="1BA13549"/>
    <w:rsid w:val="1BD8D135"/>
    <w:rsid w:val="1BEF0CD2"/>
    <w:rsid w:val="1C27DE32"/>
    <w:rsid w:val="1C4C7129"/>
    <w:rsid w:val="1C5AE09C"/>
    <w:rsid w:val="1C892E9D"/>
    <w:rsid w:val="1CB305B1"/>
    <w:rsid w:val="1CCBDF86"/>
    <w:rsid w:val="1CDA303A"/>
    <w:rsid w:val="1CE5BE9E"/>
    <w:rsid w:val="1CEA3731"/>
    <w:rsid w:val="1CF5C7B5"/>
    <w:rsid w:val="1D08D3D4"/>
    <w:rsid w:val="1D1A7659"/>
    <w:rsid w:val="1D1F1E6F"/>
    <w:rsid w:val="1D2EB221"/>
    <w:rsid w:val="1D37DF39"/>
    <w:rsid w:val="1D41303B"/>
    <w:rsid w:val="1D487675"/>
    <w:rsid w:val="1D581EF6"/>
    <w:rsid w:val="1D7CD19A"/>
    <w:rsid w:val="1D822002"/>
    <w:rsid w:val="1D83DFC1"/>
    <w:rsid w:val="1D90EBF9"/>
    <w:rsid w:val="1DE59B23"/>
    <w:rsid w:val="1DE5DB4D"/>
    <w:rsid w:val="1DEB29B2"/>
    <w:rsid w:val="1E0BAB1D"/>
    <w:rsid w:val="1E137BCB"/>
    <w:rsid w:val="1E28404B"/>
    <w:rsid w:val="1E4820D7"/>
    <w:rsid w:val="1E654DAE"/>
    <w:rsid w:val="1E7A4EC4"/>
    <w:rsid w:val="1E7BC813"/>
    <w:rsid w:val="1EDA69A2"/>
    <w:rsid w:val="1EE9D368"/>
    <w:rsid w:val="1F0113CF"/>
    <w:rsid w:val="1F035C8E"/>
    <w:rsid w:val="1F1DE70D"/>
    <w:rsid w:val="1F3A1EFF"/>
    <w:rsid w:val="1F48F1FE"/>
    <w:rsid w:val="1F4BF51D"/>
    <w:rsid w:val="1F7F0A2A"/>
    <w:rsid w:val="1F8B2A90"/>
    <w:rsid w:val="1F90D55B"/>
    <w:rsid w:val="1FC6A062"/>
    <w:rsid w:val="1FD00ACE"/>
    <w:rsid w:val="1FD1A6E2"/>
    <w:rsid w:val="1FDE5BE0"/>
    <w:rsid w:val="20176FE4"/>
    <w:rsid w:val="20264414"/>
    <w:rsid w:val="202CBA25"/>
    <w:rsid w:val="20616D31"/>
    <w:rsid w:val="20ADBB0A"/>
    <w:rsid w:val="20E13D0D"/>
    <w:rsid w:val="20F4B6AC"/>
    <w:rsid w:val="20F66763"/>
    <w:rsid w:val="20F7BE93"/>
    <w:rsid w:val="211D3BE5"/>
    <w:rsid w:val="211E7E4F"/>
    <w:rsid w:val="2143F20C"/>
    <w:rsid w:val="216E063E"/>
    <w:rsid w:val="216EF429"/>
    <w:rsid w:val="219279C4"/>
    <w:rsid w:val="219332AC"/>
    <w:rsid w:val="21F66A12"/>
    <w:rsid w:val="22283A15"/>
    <w:rsid w:val="2263EB0B"/>
    <w:rsid w:val="22864C57"/>
    <w:rsid w:val="22A41B92"/>
    <w:rsid w:val="22AB8873"/>
    <w:rsid w:val="22B971E9"/>
    <w:rsid w:val="22BBB78F"/>
    <w:rsid w:val="22C5469C"/>
    <w:rsid w:val="22C7968A"/>
    <w:rsid w:val="22D40DB4"/>
    <w:rsid w:val="22D77BEC"/>
    <w:rsid w:val="22DB91DC"/>
    <w:rsid w:val="232027F5"/>
    <w:rsid w:val="235B0947"/>
    <w:rsid w:val="23DDC3E5"/>
    <w:rsid w:val="23EA9853"/>
    <w:rsid w:val="240F3E4B"/>
    <w:rsid w:val="2458340B"/>
    <w:rsid w:val="2485BA74"/>
    <w:rsid w:val="24976989"/>
    <w:rsid w:val="249968B7"/>
    <w:rsid w:val="24C0F95C"/>
    <w:rsid w:val="24E13D64"/>
    <w:rsid w:val="24E23D6F"/>
    <w:rsid w:val="24FB26D8"/>
    <w:rsid w:val="252697F2"/>
    <w:rsid w:val="253544D2"/>
    <w:rsid w:val="254BAB77"/>
    <w:rsid w:val="25521489"/>
    <w:rsid w:val="259F7974"/>
    <w:rsid w:val="25B116F3"/>
    <w:rsid w:val="25C243BE"/>
    <w:rsid w:val="25D0969D"/>
    <w:rsid w:val="25DA48C2"/>
    <w:rsid w:val="25DB6D9D"/>
    <w:rsid w:val="25DE7030"/>
    <w:rsid w:val="25E68809"/>
    <w:rsid w:val="25F4F738"/>
    <w:rsid w:val="260DFAF7"/>
    <w:rsid w:val="2616180E"/>
    <w:rsid w:val="26328CA7"/>
    <w:rsid w:val="26512995"/>
    <w:rsid w:val="265B71F4"/>
    <w:rsid w:val="269E7FD1"/>
    <w:rsid w:val="26E5D31F"/>
    <w:rsid w:val="26E87A7C"/>
    <w:rsid w:val="26E9C0C1"/>
    <w:rsid w:val="2732150C"/>
    <w:rsid w:val="2732AACC"/>
    <w:rsid w:val="273CD8E5"/>
    <w:rsid w:val="276F7779"/>
    <w:rsid w:val="27DB6F37"/>
    <w:rsid w:val="28036FF0"/>
    <w:rsid w:val="28070BCF"/>
    <w:rsid w:val="28184765"/>
    <w:rsid w:val="2824F803"/>
    <w:rsid w:val="2843B150"/>
    <w:rsid w:val="285796AF"/>
    <w:rsid w:val="285AAC59"/>
    <w:rsid w:val="2880405C"/>
    <w:rsid w:val="2898A71C"/>
    <w:rsid w:val="28B07BBD"/>
    <w:rsid w:val="2903E6DF"/>
    <w:rsid w:val="291A21B0"/>
    <w:rsid w:val="292BF050"/>
    <w:rsid w:val="2932BA95"/>
    <w:rsid w:val="293EF18F"/>
    <w:rsid w:val="2953AF45"/>
    <w:rsid w:val="297C4196"/>
    <w:rsid w:val="29A84B0C"/>
    <w:rsid w:val="29B908B0"/>
    <w:rsid w:val="29D59AC7"/>
    <w:rsid w:val="29D9F157"/>
    <w:rsid w:val="29EFE044"/>
    <w:rsid w:val="2A00045D"/>
    <w:rsid w:val="2A1F7C8D"/>
    <w:rsid w:val="2A2342F8"/>
    <w:rsid w:val="2A42CA7C"/>
    <w:rsid w:val="2A6B31DA"/>
    <w:rsid w:val="2A82651B"/>
    <w:rsid w:val="2A9FCD6B"/>
    <w:rsid w:val="2AAB6407"/>
    <w:rsid w:val="2AC9576F"/>
    <w:rsid w:val="2AD32FE5"/>
    <w:rsid w:val="2AE34FE9"/>
    <w:rsid w:val="2B273C07"/>
    <w:rsid w:val="2B348E72"/>
    <w:rsid w:val="2B473E46"/>
    <w:rsid w:val="2B5C565B"/>
    <w:rsid w:val="2B6874C4"/>
    <w:rsid w:val="2B73D7F1"/>
    <w:rsid w:val="2BCEE835"/>
    <w:rsid w:val="2BDB9FC1"/>
    <w:rsid w:val="2BDEF4EB"/>
    <w:rsid w:val="2C0B1E87"/>
    <w:rsid w:val="2C0FF2DA"/>
    <w:rsid w:val="2C14C8E4"/>
    <w:rsid w:val="2C1CD813"/>
    <w:rsid w:val="2C1DEBE0"/>
    <w:rsid w:val="2C3C5607"/>
    <w:rsid w:val="2C7257A6"/>
    <w:rsid w:val="2C85637E"/>
    <w:rsid w:val="2C8D907E"/>
    <w:rsid w:val="2C8F9275"/>
    <w:rsid w:val="2CA782AD"/>
    <w:rsid w:val="2CCD5E55"/>
    <w:rsid w:val="2CF445D9"/>
    <w:rsid w:val="2CFA1659"/>
    <w:rsid w:val="2D390711"/>
    <w:rsid w:val="2D531C65"/>
    <w:rsid w:val="2D83D3A1"/>
    <w:rsid w:val="2D8BCCCD"/>
    <w:rsid w:val="2D9B1C27"/>
    <w:rsid w:val="2DBC6442"/>
    <w:rsid w:val="2DC12E34"/>
    <w:rsid w:val="2DD360BD"/>
    <w:rsid w:val="2DDDE0A0"/>
    <w:rsid w:val="2DE2BF4F"/>
    <w:rsid w:val="2E1F51AC"/>
    <w:rsid w:val="2E56E04B"/>
    <w:rsid w:val="2E68E482"/>
    <w:rsid w:val="2E78B8E8"/>
    <w:rsid w:val="2E9BECDA"/>
    <w:rsid w:val="2E9EEFD7"/>
    <w:rsid w:val="2EC5C1E1"/>
    <w:rsid w:val="2EC7FF09"/>
    <w:rsid w:val="2EDAD5A5"/>
    <w:rsid w:val="2EE35BDD"/>
    <w:rsid w:val="2F2047F3"/>
    <w:rsid w:val="2F22F0F0"/>
    <w:rsid w:val="2F47F566"/>
    <w:rsid w:val="2F5ABE65"/>
    <w:rsid w:val="2F60F120"/>
    <w:rsid w:val="2F7E4BC2"/>
    <w:rsid w:val="2FA99DB4"/>
    <w:rsid w:val="2FAC3B09"/>
    <w:rsid w:val="2FBBE569"/>
    <w:rsid w:val="2FC425A3"/>
    <w:rsid w:val="2FEE6F3D"/>
    <w:rsid w:val="300C16B5"/>
    <w:rsid w:val="30178E8D"/>
    <w:rsid w:val="30257B80"/>
    <w:rsid w:val="30438B02"/>
    <w:rsid w:val="3054B909"/>
    <w:rsid w:val="30A0422D"/>
    <w:rsid w:val="30A7EDA7"/>
    <w:rsid w:val="30A90494"/>
    <w:rsid w:val="30B75EC2"/>
    <w:rsid w:val="310241C4"/>
    <w:rsid w:val="3119B021"/>
    <w:rsid w:val="311A0F8A"/>
    <w:rsid w:val="311E514E"/>
    <w:rsid w:val="315E468E"/>
    <w:rsid w:val="317071DB"/>
    <w:rsid w:val="3171B534"/>
    <w:rsid w:val="319515E0"/>
    <w:rsid w:val="31A62A6A"/>
    <w:rsid w:val="31A6C453"/>
    <w:rsid w:val="31BC30D7"/>
    <w:rsid w:val="31C2434A"/>
    <w:rsid w:val="31C3031C"/>
    <w:rsid w:val="31D21E82"/>
    <w:rsid w:val="31E00CBD"/>
    <w:rsid w:val="31E4B880"/>
    <w:rsid w:val="31E887E7"/>
    <w:rsid w:val="321AFC9F"/>
    <w:rsid w:val="321D50C4"/>
    <w:rsid w:val="3276A165"/>
    <w:rsid w:val="3281A2AC"/>
    <w:rsid w:val="329DB5B8"/>
    <w:rsid w:val="32B5973B"/>
    <w:rsid w:val="3347CDCF"/>
    <w:rsid w:val="334B72DD"/>
    <w:rsid w:val="335BB5BB"/>
    <w:rsid w:val="33718B6F"/>
    <w:rsid w:val="33789CF0"/>
    <w:rsid w:val="33A36069"/>
    <w:rsid w:val="33B6CE8F"/>
    <w:rsid w:val="33B75CA7"/>
    <w:rsid w:val="33BA5A9D"/>
    <w:rsid w:val="33BC1957"/>
    <w:rsid w:val="33CCBCA7"/>
    <w:rsid w:val="33D69936"/>
    <w:rsid w:val="340EB0F7"/>
    <w:rsid w:val="341B9322"/>
    <w:rsid w:val="34256772"/>
    <w:rsid w:val="34596E51"/>
    <w:rsid w:val="348918A9"/>
    <w:rsid w:val="34AC7340"/>
    <w:rsid w:val="34B71CE2"/>
    <w:rsid w:val="34C26127"/>
    <w:rsid w:val="34E29A20"/>
    <w:rsid w:val="34EC012F"/>
    <w:rsid w:val="35119108"/>
    <w:rsid w:val="356AA67B"/>
    <w:rsid w:val="3574FA9E"/>
    <w:rsid w:val="35880E59"/>
    <w:rsid w:val="359625DC"/>
    <w:rsid w:val="35A3E469"/>
    <w:rsid w:val="35AB6975"/>
    <w:rsid w:val="35CBCF14"/>
    <w:rsid w:val="35CF82BC"/>
    <w:rsid w:val="35EEFA43"/>
    <w:rsid w:val="35F55677"/>
    <w:rsid w:val="35F7E4D6"/>
    <w:rsid w:val="3600BBFE"/>
    <w:rsid w:val="361E0F63"/>
    <w:rsid w:val="3644F738"/>
    <w:rsid w:val="366443EF"/>
    <w:rsid w:val="367D41C0"/>
    <w:rsid w:val="36854E1A"/>
    <w:rsid w:val="36A46E61"/>
    <w:rsid w:val="36BE378A"/>
    <w:rsid w:val="36BF5C6C"/>
    <w:rsid w:val="36D00D2D"/>
    <w:rsid w:val="36D0181D"/>
    <w:rsid w:val="36EFE3F3"/>
    <w:rsid w:val="36F1B796"/>
    <w:rsid w:val="36F37077"/>
    <w:rsid w:val="37104855"/>
    <w:rsid w:val="371B1135"/>
    <w:rsid w:val="371C3DDB"/>
    <w:rsid w:val="371CBB7D"/>
    <w:rsid w:val="3741B05A"/>
    <w:rsid w:val="37520531"/>
    <w:rsid w:val="375CEF68"/>
    <w:rsid w:val="37723261"/>
    <w:rsid w:val="378B6777"/>
    <w:rsid w:val="3795CD44"/>
    <w:rsid w:val="37993641"/>
    <w:rsid w:val="379D8CE5"/>
    <w:rsid w:val="37B7057A"/>
    <w:rsid w:val="37B87A29"/>
    <w:rsid w:val="37C51176"/>
    <w:rsid w:val="383383DD"/>
    <w:rsid w:val="385BF69B"/>
    <w:rsid w:val="385ECA49"/>
    <w:rsid w:val="3873599F"/>
    <w:rsid w:val="38935F91"/>
    <w:rsid w:val="389C4372"/>
    <w:rsid w:val="38B46052"/>
    <w:rsid w:val="38B5D78F"/>
    <w:rsid w:val="38B6E196"/>
    <w:rsid w:val="38BBDC22"/>
    <w:rsid w:val="38DB60C4"/>
    <w:rsid w:val="38DCC957"/>
    <w:rsid w:val="38F448E8"/>
    <w:rsid w:val="39197DB6"/>
    <w:rsid w:val="391F1029"/>
    <w:rsid w:val="391FCD1C"/>
    <w:rsid w:val="391FE4CC"/>
    <w:rsid w:val="39432333"/>
    <w:rsid w:val="394D5F5A"/>
    <w:rsid w:val="396D72E7"/>
    <w:rsid w:val="397D78A2"/>
    <w:rsid w:val="398C1095"/>
    <w:rsid w:val="39B48FFC"/>
    <w:rsid w:val="39CEE5D5"/>
    <w:rsid w:val="39EEAE70"/>
    <w:rsid w:val="39F1BD39"/>
    <w:rsid w:val="39FB0C0F"/>
    <w:rsid w:val="3A49A1D1"/>
    <w:rsid w:val="3A5C511D"/>
    <w:rsid w:val="3A6A199B"/>
    <w:rsid w:val="3A896FE8"/>
    <w:rsid w:val="3A94F84D"/>
    <w:rsid w:val="3A9C0EF8"/>
    <w:rsid w:val="3AAC5417"/>
    <w:rsid w:val="3ABAA638"/>
    <w:rsid w:val="3AD6ACA9"/>
    <w:rsid w:val="3ADEB3ED"/>
    <w:rsid w:val="3AE62D73"/>
    <w:rsid w:val="3AFF8763"/>
    <w:rsid w:val="3B0AAC20"/>
    <w:rsid w:val="3B125F3D"/>
    <w:rsid w:val="3B3FE07E"/>
    <w:rsid w:val="3B54994A"/>
    <w:rsid w:val="3B5C58FE"/>
    <w:rsid w:val="3B7A1C26"/>
    <w:rsid w:val="3B7F8AC8"/>
    <w:rsid w:val="3B93A75D"/>
    <w:rsid w:val="3B94B0DB"/>
    <w:rsid w:val="3B995104"/>
    <w:rsid w:val="3BA04936"/>
    <w:rsid w:val="3BA430B8"/>
    <w:rsid w:val="3BAC2EBF"/>
    <w:rsid w:val="3BCAF12B"/>
    <w:rsid w:val="3BD87D72"/>
    <w:rsid w:val="3BDA48B8"/>
    <w:rsid w:val="3BF43D5D"/>
    <w:rsid w:val="3C0FADF4"/>
    <w:rsid w:val="3C10CFE9"/>
    <w:rsid w:val="3C20148A"/>
    <w:rsid w:val="3C553FAC"/>
    <w:rsid w:val="3C5B5F26"/>
    <w:rsid w:val="3C6CF939"/>
    <w:rsid w:val="3C7F32D5"/>
    <w:rsid w:val="3C853D99"/>
    <w:rsid w:val="3CAB15D2"/>
    <w:rsid w:val="3CC5090E"/>
    <w:rsid w:val="3CE5469E"/>
    <w:rsid w:val="3CF66B36"/>
    <w:rsid w:val="3CFADBFA"/>
    <w:rsid w:val="3D099A5B"/>
    <w:rsid w:val="3D152EEE"/>
    <w:rsid w:val="3D3FD42A"/>
    <w:rsid w:val="3D712A5C"/>
    <w:rsid w:val="3D98D69C"/>
    <w:rsid w:val="3E206264"/>
    <w:rsid w:val="3E29FC68"/>
    <w:rsid w:val="3E3AB277"/>
    <w:rsid w:val="3E3BFB49"/>
    <w:rsid w:val="3E614E4C"/>
    <w:rsid w:val="3ECA5082"/>
    <w:rsid w:val="3F199D2C"/>
    <w:rsid w:val="3F33E578"/>
    <w:rsid w:val="3F393F08"/>
    <w:rsid w:val="3F78A964"/>
    <w:rsid w:val="3F8E51AD"/>
    <w:rsid w:val="3F9C7841"/>
    <w:rsid w:val="3F9D1AF7"/>
    <w:rsid w:val="3FC92B60"/>
    <w:rsid w:val="3FDD9039"/>
    <w:rsid w:val="3FE4B562"/>
    <w:rsid w:val="404435DA"/>
    <w:rsid w:val="404A8567"/>
    <w:rsid w:val="4059C692"/>
    <w:rsid w:val="40738702"/>
    <w:rsid w:val="407E4581"/>
    <w:rsid w:val="408D5549"/>
    <w:rsid w:val="408F7B7A"/>
    <w:rsid w:val="409706B4"/>
    <w:rsid w:val="409EA8EC"/>
    <w:rsid w:val="40B8246C"/>
    <w:rsid w:val="410567F4"/>
    <w:rsid w:val="412D74F2"/>
    <w:rsid w:val="41370AA9"/>
    <w:rsid w:val="413A2FCE"/>
    <w:rsid w:val="413DFA78"/>
    <w:rsid w:val="417EE7BE"/>
    <w:rsid w:val="418A0BF7"/>
    <w:rsid w:val="418E5E48"/>
    <w:rsid w:val="419FADEF"/>
    <w:rsid w:val="41B4D005"/>
    <w:rsid w:val="41F408CC"/>
    <w:rsid w:val="420C0935"/>
    <w:rsid w:val="4217F80C"/>
    <w:rsid w:val="421B13C5"/>
    <w:rsid w:val="422EA8D8"/>
    <w:rsid w:val="4245B943"/>
    <w:rsid w:val="424FFC0E"/>
    <w:rsid w:val="42502809"/>
    <w:rsid w:val="42AE7B94"/>
    <w:rsid w:val="42C8F309"/>
    <w:rsid w:val="42E7F659"/>
    <w:rsid w:val="42FDE534"/>
    <w:rsid w:val="4302D2BD"/>
    <w:rsid w:val="431031E0"/>
    <w:rsid w:val="4317E102"/>
    <w:rsid w:val="431887E7"/>
    <w:rsid w:val="43316FD4"/>
    <w:rsid w:val="433ADD22"/>
    <w:rsid w:val="4352063F"/>
    <w:rsid w:val="437001D2"/>
    <w:rsid w:val="4373E3B1"/>
    <w:rsid w:val="437A431B"/>
    <w:rsid w:val="438DAE88"/>
    <w:rsid w:val="43B0C02A"/>
    <w:rsid w:val="43B0E12A"/>
    <w:rsid w:val="43CBDF3E"/>
    <w:rsid w:val="43CD9E75"/>
    <w:rsid w:val="43D38727"/>
    <w:rsid w:val="43D3F507"/>
    <w:rsid w:val="43DF4F84"/>
    <w:rsid w:val="43ECF80B"/>
    <w:rsid w:val="43F0CC3D"/>
    <w:rsid w:val="4426ABAA"/>
    <w:rsid w:val="44371D4D"/>
    <w:rsid w:val="4450C222"/>
    <w:rsid w:val="446DAC5A"/>
    <w:rsid w:val="4497BB10"/>
    <w:rsid w:val="44B43126"/>
    <w:rsid w:val="44F26514"/>
    <w:rsid w:val="450B5C0A"/>
    <w:rsid w:val="45239DC2"/>
    <w:rsid w:val="45245380"/>
    <w:rsid w:val="452C1334"/>
    <w:rsid w:val="452F4E2F"/>
    <w:rsid w:val="4558F1B2"/>
    <w:rsid w:val="455A8EA8"/>
    <w:rsid w:val="4588A8AA"/>
    <w:rsid w:val="458FBC2C"/>
    <w:rsid w:val="4594F0CB"/>
    <w:rsid w:val="45BB02B3"/>
    <w:rsid w:val="45CA51EB"/>
    <w:rsid w:val="45D85409"/>
    <w:rsid w:val="45E46AD4"/>
    <w:rsid w:val="45EC74EA"/>
    <w:rsid w:val="461973E5"/>
    <w:rsid w:val="463FB720"/>
    <w:rsid w:val="46455F92"/>
    <w:rsid w:val="46B05204"/>
    <w:rsid w:val="46B723B0"/>
    <w:rsid w:val="46D6843B"/>
    <w:rsid w:val="46F3B312"/>
    <w:rsid w:val="470FDBED"/>
    <w:rsid w:val="47156128"/>
    <w:rsid w:val="47177A13"/>
    <w:rsid w:val="472492E2"/>
    <w:rsid w:val="472A2F9C"/>
    <w:rsid w:val="47327DF4"/>
    <w:rsid w:val="474139FA"/>
    <w:rsid w:val="47443040"/>
    <w:rsid w:val="47BF34A2"/>
    <w:rsid w:val="480B10DF"/>
    <w:rsid w:val="484A1E9F"/>
    <w:rsid w:val="485A74E5"/>
    <w:rsid w:val="485AFEF3"/>
    <w:rsid w:val="4865C950"/>
    <w:rsid w:val="4893870F"/>
    <w:rsid w:val="48AA1CF0"/>
    <w:rsid w:val="4904A21A"/>
    <w:rsid w:val="49073372"/>
    <w:rsid w:val="491E58FD"/>
    <w:rsid w:val="499FFBF2"/>
    <w:rsid w:val="49BDCE9B"/>
    <w:rsid w:val="4A0036F4"/>
    <w:rsid w:val="4A0094E4"/>
    <w:rsid w:val="4A0CD238"/>
    <w:rsid w:val="4A107B04"/>
    <w:rsid w:val="4A33D2E8"/>
    <w:rsid w:val="4A38689B"/>
    <w:rsid w:val="4A46C6FF"/>
    <w:rsid w:val="4A778E5E"/>
    <w:rsid w:val="4A7C3BBD"/>
    <w:rsid w:val="4A9C07D7"/>
    <w:rsid w:val="4AD920F6"/>
    <w:rsid w:val="4B469CC9"/>
    <w:rsid w:val="4B574CD9"/>
    <w:rsid w:val="4BAE8A64"/>
    <w:rsid w:val="4BC74DC8"/>
    <w:rsid w:val="4BDDA80B"/>
    <w:rsid w:val="4BE3D22C"/>
    <w:rsid w:val="4BF1D1F9"/>
    <w:rsid w:val="4C35C0DF"/>
    <w:rsid w:val="4C42F901"/>
    <w:rsid w:val="4C47AAE2"/>
    <w:rsid w:val="4C5319E8"/>
    <w:rsid w:val="4C57D555"/>
    <w:rsid w:val="4C9DF755"/>
    <w:rsid w:val="4C9FBB0A"/>
    <w:rsid w:val="4CA94137"/>
    <w:rsid w:val="4CAA3B36"/>
    <w:rsid w:val="4CAB4E43"/>
    <w:rsid w:val="4CADF303"/>
    <w:rsid w:val="4CBDA3EA"/>
    <w:rsid w:val="4CC6B0CE"/>
    <w:rsid w:val="4CC70FD7"/>
    <w:rsid w:val="4CD2A348"/>
    <w:rsid w:val="4CEC9F17"/>
    <w:rsid w:val="4D0590B5"/>
    <w:rsid w:val="4D12A69B"/>
    <w:rsid w:val="4D3AEE57"/>
    <w:rsid w:val="4D3FA16F"/>
    <w:rsid w:val="4D66814A"/>
    <w:rsid w:val="4D929741"/>
    <w:rsid w:val="4DB16C5E"/>
    <w:rsid w:val="4DBE71B9"/>
    <w:rsid w:val="4DDC9A7E"/>
    <w:rsid w:val="4DDFC598"/>
    <w:rsid w:val="4E08A9AF"/>
    <w:rsid w:val="4E1099F4"/>
    <w:rsid w:val="4E2D6A65"/>
    <w:rsid w:val="4E3590E1"/>
    <w:rsid w:val="4E37491A"/>
    <w:rsid w:val="4E429C9A"/>
    <w:rsid w:val="4E69C334"/>
    <w:rsid w:val="4E943976"/>
    <w:rsid w:val="4E984CAD"/>
    <w:rsid w:val="4EAA126C"/>
    <w:rsid w:val="4EB2B412"/>
    <w:rsid w:val="4EB5CECC"/>
    <w:rsid w:val="4EC80FE4"/>
    <w:rsid w:val="4F5BCD17"/>
    <w:rsid w:val="4F5FD9FA"/>
    <w:rsid w:val="4F81BC7F"/>
    <w:rsid w:val="4F983334"/>
    <w:rsid w:val="4F9886FC"/>
    <w:rsid w:val="4FB4250A"/>
    <w:rsid w:val="4FB504A7"/>
    <w:rsid w:val="4FC5AAC6"/>
    <w:rsid w:val="4FD63202"/>
    <w:rsid w:val="4FFD204B"/>
    <w:rsid w:val="4FFE5190"/>
    <w:rsid w:val="500B3510"/>
    <w:rsid w:val="500B87E6"/>
    <w:rsid w:val="5011C996"/>
    <w:rsid w:val="5052C327"/>
    <w:rsid w:val="5059EAC3"/>
    <w:rsid w:val="50750D6D"/>
    <w:rsid w:val="5084273F"/>
    <w:rsid w:val="509982A9"/>
    <w:rsid w:val="50D1A585"/>
    <w:rsid w:val="50FAAE3C"/>
    <w:rsid w:val="50FC2C52"/>
    <w:rsid w:val="5108BAA1"/>
    <w:rsid w:val="510CBCC4"/>
    <w:rsid w:val="5151CCB7"/>
    <w:rsid w:val="5167E89A"/>
    <w:rsid w:val="51781694"/>
    <w:rsid w:val="519F6C6F"/>
    <w:rsid w:val="51A0FB3E"/>
    <w:rsid w:val="51A1EB18"/>
    <w:rsid w:val="51AE1D34"/>
    <w:rsid w:val="51BA58C3"/>
    <w:rsid w:val="51CF7303"/>
    <w:rsid w:val="51D6606A"/>
    <w:rsid w:val="51D834CE"/>
    <w:rsid w:val="51DB147E"/>
    <w:rsid w:val="51E521AD"/>
    <w:rsid w:val="51E62837"/>
    <w:rsid w:val="521FB27E"/>
    <w:rsid w:val="52527DF1"/>
    <w:rsid w:val="5252AD9B"/>
    <w:rsid w:val="527333E9"/>
    <w:rsid w:val="5280B03F"/>
    <w:rsid w:val="52ADC18E"/>
    <w:rsid w:val="52D156AE"/>
    <w:rsid w:val="52EEDAEC"/>
    <w:rsid w:val="5313D1B6"/>
    <w:rsid w:val="5316FABF"/>
    <w:rsid w:val="53284CC4"/>
    <w:rsid w:val="5337BB20"/>
    <w:rsid w:val="5359ECD3"/>
    <w:rsid w:val="535A501A"/>
    <w:rsid w:val="53625C74"/>
    <w:rsid w:val="5368AA29"/>
    <w:rsid w:val="537D838F"/>
    <w:rsid w:val="53A7770F"/>
    <w:rsid w:val="53B404A3"/>
    <w:rsid w:val="53B8B155"/>
    <w:rsid w:val="53CD17AE"/>
    <w:rsid w:val="53EC84FF"/>
    <w:rsid w:val="53F8F33F"/>
    <w:rsid w:val="541DFBD4"/>
    <w:rsid w:val="543C6793"/>
    <w:rsid w:val="544CF8D7"/>
    <w:rsid w:val="544FC815"/>
    <w:rsid w:val="5454C5A7"/>
    <w:rsid w:val="54CF01AD"/>
    <w:rsid w:val="54EF2767"/>
    <w:rsid w:val="550E8EB3"/>
    <w:rsid w:val="5535EA3C"/>
    <w:rsid w:val="55519C06"/>
    <w:rsid w:val="5551FD3F"/>
    <w:rsid w:val="555A9013"/>
    <w:rsid w:val="55852225"/>
    <w:rsid w:val="55914D2A"/>
    <w:rsid w:val="55A3F659"/>
    <w:rsid w:val="55CDC3ED"/>
    <w:rsid w:val="55E41690"/>
    <w:rsid w:val="55E47FAD"/>
    <w:rsid w:val="55E5C82D"/>
    <w:rsid w:val="55EBCC68"/>
    <w:rsid w:val="55F73E26"/>
    <w:rsid w:val="5605C334"/>
    <w:rsid w:val="560F059B"/>
    <w:rsid w:val="563DD5EF"/>
    <w:rsid w:val="566BDC19"/>
    <w:rsid w:val="566EA4E9"/>
    <w:rsid w:val="5683FA4D"/>
    <w:rsid w:val="5686718F"/>
    <w:rsid w:val="56B6032C"/>
    <w:rsid w:val="5723AC9F"/>
    <w:rsid w:val="573699B5"/>
    <w:rsid w:val="576A04DD"/>
    <w:rsid w:val="576C715D"/>
    <w:rsid w:val="57AC63C7"/>
    <w:rsid w:val="57DA6F18"/>
    <w:rsid w:val="57DED5DC"/>
    <w:rsid w:val="580EB7F7"/>
    <w:rsid w:val="58303F66"/>
    <w:rsid w:val="585CAF76"/>
    <w:rsid w:val="58F07E85"/>
    <w:rsid w:val="5900C67E"/>
    <w:rsid w:val="59683DC5"/>
    <w:rsid w:val="5983D75E"/>
    <w:rsid w:val="5999D39B"/>
    <w:rsid w:val="59BC7130"/>
    <w:rsid w:val="59C5F45E"/>
    <w:rsid w:val="59D29DDD"/>
    <w:rsid w:val="5A0BC590"/>
    <w:rsid w:val="5A290201"/>
    <w:rsid w:val="5A4B0159"/>
    <w:rsid w:val="5A671A23"/>
    <w:rsid w:val="5AA63376"/>
    <w:rsid w:val="5AB787B3"/>
    <w:rsid w:val="5ABF468C"/>
    <w:rsid w:val="5AC0554F"/>
    <w:rsid w:val="5AEAEDB8"/>
    <w:rsid w:val="5AF94988"/>
    <w:rsid w:val="5B09768E"/>
    <w:rsid w:val="5B120422"/>
    <w:rsid w:val="5B2CCFA9"/>
    <w:rsid w:val="5B3E7D44"/>
    <w:rsid w:val="5B527410"/>
    <w:rsid w:val="5B5B2AF8"/>
    <w:rsid w:val="5B76F379"/>
    <w:rsid w:val="5B889574"/>
    <w:rsid w:val="5B8BD7A4"/>
    <w:rsid w:val="5BA89A57"/>
    <w:rsid w:val="5BCFE948"/>
    <w:rsid w:val="5C04790E"/>
    <w:rsid w:val="5C29D161"/>
    <w:rsid w:val="5C325DB7"/>
    <w:rsid w:val="5C4963BB"/>
    <w:rsid w:val="5C4D5714"/>
    <w:rsid w:val="5C58EA74"/>
    <w:rsid w:val="5C5E1124"/>
    <w:rsid w:val="5CB4D526"/>
    <w:rsid w:val="5CF4E4F8"/>
    <w:rsid w:val="5CF92738"/>
    <w:rsid w:val="5CFB8108"/>
    <w:rsid w:val="5D0AD04E"/>
    <w:rsid w:val="5D2C47C8"/>
    <w:rsid w:val="5D2D2F0C"/>
    <w:rsid w:val="5D4AA620"/>
    <w:rsid w:val="5D4C5977"/>
    <w:rsid w:val="5D683F78"/>
    <w:rsid w:val="5D771A38"/>
    <w:rsid w:val="5D7BDF7D"/>
    <w:rsid w:val="5D96B072"/>
    <w:rsid w:val="5DF01D5C"/>
    <w:rsid w:val="5E1828C8"/>
    <w:rsid w:val="5E4EC23E"/>
    <w:rsid w:val="5E6B27CD"/>
    <w:rsid w:val="5E6D3A47"/>
    <w:rsid w:val="5E6DF74A"/>
    <w:rsid w:val="5E715648"/>
    <w:rsid w:val="5E85167C"/>
    <w:rsid w:val="5E9C593A"/>
    <w:rsid w:val="5EF4E61A"/>
    <w:rsid w:val="5EFB3CC9"/>
    <w:rsid w:val="5EFBE189"/>
    <w:rsid w:val="5EFC7896"/>
    <w:rsid w:val="5F1DE548"/>
    <w:rsid w:val="5F2EF884"/>
    <w:rsid w:val="5F4F4CA4"/>
    <w:rsid w:val="5F5849A3"/>
    <w:rsid w:val="5F773008"/>
    <w:rsid w:val="5F7774C4"/>
    <w:rsid w:val="5F84BC6F"/>
    <w:rsid w:val="5F9AD0CC"/>
    <w:rsid w:val="5FD64B73"/>
    <w:rsid w:val="5FFB95E0"/>
    <w:rsid w:val="602E9EFB"/>
    <w:rsid w:val="6048813D"/>
    <w:rsid w:val="60561984"/>
    <w:rsid w:val="609555DF"/>
    <w:rsid w:val="609C0558"/>
    <w:rsid w:val="60A73A3B"/>
    <w:rsid w:val="60AB47F1"/>
    <w:rsid w:val="60B48416"/>
    <w:rsid w:val="60C043E3"/>
    <w:rsid w:val="60CA221E"/>
    <w:rsid w:val="60CE208B"/>
    <w:rsid w:val="60FAB5BA"/>
    <w:rsid w:val="61040802"/>
    <w:rsid w:val="610E9D2E"/>
    <w:rsid w:val="6115513A"/>
    <w:rsid w:val="6121379D"/>
    <w:rsid w:val="61229B7C"/>
    <w:rsid w:val="613D2228"/>
    <w:rsid w:val="61691446"/>
    <w:rsid w:val="616CDA10"/>
    <w:rsid w:val="61734DEB"/>
    <w:rsid w:val="61D42880"/>
    <w:rsid w:val="61DDBDE6"/>
    <w:rsid w:val="61E69C21"/>
    <w:rsid w:val="620658BD"/>
    <w:rsid w:val="62300E51"/>
    <w:rsid w:val="624318CC"/>
    <w:rsid w:val="6245299B"/>
    <w:rsid w:val="62AFA218"/>
    <w:rsid w:val="62BA4A25"/>
    <w:rsid w:val="62BAF8FD"/>
    <w:rsid w:val="62D8B242"/>
    <w:rsid w:val="62DFE327"/>
    <w:rsid w:val="62EEE48B"/>
    <w:rsid w:val="62FEEAFB"/>
    <w:rsid w:val="630B8EEF"/>
    <w:rsid w:val="630EF2FD"/>
    <w:rsid w:val="6334D5B6"/>
    <w:rsid w:val="63466A56"/>
    <w:rsid w:val="635A018C"/>
    <w:rsid w:val="6391E5C6"/>
    <w:rsid w:val="63FC8EC1"/>
    <w:rsid w:val="64153AC6"/>
    <w:rsid w:val="6421993A"/>
    <w:rsid w:val="64320DED"/>
    <w:rsid w:val="6467B99C"/>
    <w:rsid w:val="6472A32B"/>
    <w:rsid w:val="64AA213D"/>
    <w:rsid w:val="64AB7C82"/>
    <w:rsid w:val="64CC0B06"/>
    <w:rsid w:val="64E3F257"/>
    <w:rsid w:val="64F0C04D"/>
    <w:rsid w:val="64F55EFC"/>
    <w:rsid w:val="65073B76"/>
    <w:rsid w:val="651355B6"/>
    <w:rsid w:val="653B7666"/>
    <w:rsid w:val="65472BE2"/>
    <w:rsid w:val="657C12D7"/>
    <w:rsid w:val="6582F666"/>
    <w:rsid w:val="658CDB2F"/>
    <w:rsid w:val="65AE987C"/>
    <w:rsid w:val="65B6EBF4"/>
    <w:rsid w:val="65BE09EE"/>
    <w:rsid w:val="65D809B5"/>
    <w:rsid w:val="65DB0F4C"/>
    <w:rsid w:val="65E94212"/>
    <w:rsid w:val="65EF7494"/>
    <w:rsid w:val="65F305E4"/>
    <w:rsid w:val="65FEF057"/>
    <w:rsid w:val="66025C70"/>
    <w:rsid w:val="66028219"/>
    <w:rsid w:val="6607FA9E"/>
    <w:rsid w:val="660DA083"/>
    <w:rsid w:val="660EC851"/>
    <w:rsid w:val="6618692C"/>
    <w:rsid w:val="6635B2E6"/>
    <w:rsid w:val="665830D3"/>
    <w:rsid w:val="66910CF1"/>
    <w:rsid w:val="66CF6F9C"/>
    <w:rsid w:val="66E40D34"/>
    <w:rsid w:val="66F78B2B"/>
    <w:rsid w:val="670C4220"/>
    <w:rsid w:val="67332801"/>
    <w:rsid w:val="673ABB48"/>
    <w:rsid w:val="676219BD"/>
    <w:rsid w:val="677592D0"/>
    <w:rsid w:val="679DF841"/>
    <w:rsid w:val="67A5823E"/>
    <w:rsid w:val="67BA0FB8"/>
    <w:rsid w:val="6837A1AC"/>
    <w:rsid w:val="68828E95"/>
    <w:rsid w:val="68A35AC4"/>
    <w:rsid w:val="68E1EDE9"/>
    <w:rsid w:val="68E2FB13"/>
    <w:rsid w:val="68FBFDF3"/>
    <w:rsid w:val="69095E36"/>
    <w:rsid w:val="690F148D"/>
    <w:rsid w:val="6927E601"/>
    <w:rsid w:val="69398B92"/>
    <w:rsid w:val="697DC858"/>
    <w:rsid w:val="6985104E"/>
    <w:rsid w:val="699D1AF5"/>
    <w:rsid w:val="69DFECBE"/>
    <w:rsid w:val="69FD6872"/>
    <w:rsid w:val="6A0CAD69"/>
    <w:rsid w:val="6A34E9AB"/>
    <w:rsid w:val="6A39B3F8"/>
    <w:rsid w:val="6A688AFF"/>
    <w:rsid w:val="6A779655"/>
    <w:rsid w:val="6A78DE18"/>
    <w:rsid w:val="6A934FF2"/>
    <w:rsid w:val="6A9D2E50"/>
    <w:rsid w:val="6AA5721F"/>
    <w:rsid w:val="6AB41A3E"/>
    <w:rsid w:val="6AE2BB67"/>
    <w:rsid w:val="6B2DB6DA"/>
    <w:rsid w:val="6B631BB9"/>
    <w:rsid w:val="6B6D04D1"/>
    <w:rsid w:val="6B7E592D"/>
    <w:rsid w:val="6B92D819"/>
    <w:rsid w:val="6BF1BE91"/>
    <w:rsid w:val="6C43689D"/>
    <w:rsid w:val="6C457EFF"/>
    <w:rsid w:val="6C72B524"/>
    <w:rsid w:val="6C87642D"/>
    <w:rsid w:val="6C91B273"/>
    <w:rsid w:val="6D0DA765"/>
    <w:rsid w:val="6D2A285A"/>
    <w:rsid w:val="6D4563D9"/>
    <w:rsid w:val="6D57C3E0"/>
    <w:rsid w:val="6D627C08"/>
    <w:rsid w:val="6D65CC02"/>
    <w:rsid w:val="6DB4F560"/>
    <w:rsid w:val="6DBC38C1"/>
    <w:rsid w:val="6DD284EE"/>
    <w:rsid w:val="6E0CB1D1"/>
    <w:rsid w:val="6E337F41"/>
    <w:rsid w:val="6E5239B7"/>
    <w:rsid w:val="6E66B169"/>
    <w:rsid w:val="6E697A63"/>
    <w:rsid w:val="6E730890"/>
    <w:rsid w:val="6E88D464"/>
    <w:rsid w:val="6EABF6CC"/>
    <w:rsid w:val="6EB1E2DF"/>
    <w:rsid w:val="6ED1D292"/>
    <w:rsid w:val="6EF9C312"/>
    <w:rsid w:val="6F0DA44B"/>
    <w:rsid w:val="6F15EA8A"/>
    <w:rsid w:val="6F1C6B03"/>
    <w:rsid w:val="6F346145"/>
    <w:rsid w:val="6F5449CC"/>
    <w:rsid w:val="6FE442D2"/>
    <w:rsid w:val="6FE891C6"/>
    <w:rsid w:val="6FEA69F0"/>
    <w:rsid w:val="700DC18E"/>
    <w:rsid w:val="70299BCC"/>
    <w:rsid w:val="705DEA24"/>
    <w:rsid w:val="7079D983"/>
    <w:rsid w:val="707ABE4A"/>
    <w:rsid w:val="70A59910"/>
    <w:rsid w:val="70BB6C61"/>
    <w:rsid w:val="7112533F"/>
    <w:rsid w:val="714AD0CC"/>
    <w:rsid w:val="71558CDA"/>
    <w:rsid w:val="7169F7C2"/>
    <w:rsid w:val="718DB77E"/>
    <w:rsid w:val="71A240E0"/>
    <w:rsid w:val="71A3C06A"/>
    <w:rsid w:val="71CD5FF7"/>
    <w:rsid w:val="71D62ECE"/>
    <w:rsid w:val="71F44B36"/>
    <w:rsid w:val="7220348C"/>
    <w:rsid w:val="72249676"/>
    <w:rsid w:val="727A0446"/>
    <w:rsid w:val="72A64260"/>
    <w:rsid w:val="72B72435"/>
    <w:rsid w:val="72C7BA42"/>
    <w:rsid w:val="72E70F6D"/>
    <w:rsid w:val="72FE37F6"/>
    <w:rsid w:val="72FFD095"/>
    <w:rsid w:val="730C8C9C"/>
    <w:rsid w:val="734E3ECD"/>
    <w:rsid w:val="736A4A18"/>
    <w:rsid w:val="7391005C"/>
    <w:rsid w:val="73A07A84"/>
    <w:rsid w:val="73A4AC3D"/>
    <w:rsid w:val="73A4F4D3"/>
    <w:rsid w:val="73B21ACC"/>
    <w:rsid w:val="73BBA19C"/>
    <w:rsid w:val="73C34EC9"/>
    <w:rsid w:val="73DED170"/>
    <w:rsid w:val="73ED65B4"/>
    <w:rsid w:val="7427040A"/>
    <w:rsid w:val="743B4F57"/>
    <w:rsid w:val="744B4F2A"/>
    <w:rsid w:val="7452F496"/>
    <w:rsid w:val="74556F43"/>
    <w:rsid w:val="7463E849"/>
    <w:rsid w:val="747CFECC"/>
    <w:rsid w:val="7496DED1"/>
    <w:rsid w:val="749F84A3"/>
    <w:rsid w:val="74DA393B"/>
    <w:rsid w:val="74E3222C"/>
    <w:rsid w:val="74E712A8"/>
    <w:rsid w:val="74EFDA7E"/>
    <w:rsid w:val="74F84F59"/>
    <w:rsid w:val="7508769D"/>
    <w:rsid w:val="752BFAB5"/>
    <w:rsid w:val="752D3BC5"/>
    <w:rsid w:val="75636471"/>
    <w:rsid w:val="758E2A03"/>
    <w:rsid w:val="7594F294"/>
    <w:rsid w:val="7596A687"/>
    <w:rsid w:val="759F0F6E"/>
    <w:rsid w:val="75AEFE44"/>
    <w:rsid w:val="75B400EC"/>
    <w:rsid w:val="75B594D0"/>
    <w:rsid w:val="75D2E21F"/>
    <w:rsid w:val="7607927C"/>
    <w:rsid w:val="761E53EE"/>
    <w:rsid w:val="762F8190"/>
    <w:rsid w:val="764963CF"/>
    <w:rsid w:val="765F63C7"/>
    <w:rsid w:val="76A17842"/>
    <w:rsid w:val="76C64310"/>
    <w:rsid w:val="76E908C6"/>
    <w:rsid w:val="770360CC"/>
    <w:rsid w:val="77095E4E"/>
    <w:rsid w:val="770C2F74"/>
    <w:rsid w:val="77151151"/>
    <w:rsid w:val="774E2712"/>
    <w:rsid w:val="7770E969"/>
    <w:rsid w:val="779EBC52"/>
    <w:rsid w:val="77BC963F"/>
    <w:rsid w:val="77BCF373"/>
    <w:rsid w:val="77D8B35D"/>
    <w:rsid w:val="77EB08B9"/>
    <w:rsid w:val="7818D01F"/>
    <w:rsid w:val="781A2FB8"/>
    <w:rsid w:val="783D1A21"/>
    <w:rsid w:val="783F24BA"/>
    <w:rsid w:val="78447255"/>
    <w:rsid w:val="784B0B72"/>
    <w:rsid w:val="78735A85"/>
    <w:rsid w:val="787F18C7"/>
    <w:rsid w:val="78A185D8"/>
    <w:rsid w:val="78C536FF"/>
    <w:rsid w:val="78FD519A"/>
    <w:rsid w:val="7925BDC8"/>
    <w:rsid w:val="792D726F"/>
    <w:rsid w:val="795ACF11"/>
    <w:rsid w:val="795D71A0"/>
    <w:rsid w:val="798264BC"/>
    <w:rsid w:val="79917116"/>
    <w:rsid w:val="799C0666"/>
    <w:rsid w:val="799EA5CA"/>
    <w:rsid w:val="79AA820F"/>
    <w:rsid w:val="79C6399F"/>
    <w:rsid w:val="79D5073F"/>
    <w:rsid w:val="79FC42B4"/>
    <w:rsid w:val="7A13887B"/>
    <w:rsid w:val="7A1ECC52"/>
    <w:rsid w:val="7A1EF65C"/>
    <w:rsid w:val="7A2D81BB"/>
    <w:rsid w:val="7A327172"/>
    <w:rsid w:val="7A569DBA"/>
    <w:rsid w:val="7A6CF7A5"/>
    <w:rsid w:val="7A831494"/>
    <w:rsid w:val="7AA7DC7D"/>
    <w:rsid w:val="7B0B3770"/>
    <w:rsid w:val="7B2A00A3"/>
    <w:rsid w:val="7B6DA363"/>
    <w:rsid w:val="7B8B490A"/>
    <w:rsid w:val="7B97BAC2"/>
    <w:rsid w:val="7BA73A68"/>
    <w:rsid w:val="7BA93805"/>
    <w:rsid w:val="7BAC7E7B"/>
    <w:rsid w:val="7BD051CD"/>
    <w:rsid w:val="7BFFCCF2"/>
    <w:rsid w:val="7C232D5B"/>
    <w:rsid w:val="7C46592C"/>
    <w:rsid w:val="7C51C6A8"/>
    <w:rsid w:val="7C586DA0"/>
    <w:rsid w:val="7C699E00"/>
    <w:rsid w:val="7C8F7C1E"/>
    <w:rsid w:val="7CA8E16D"/>
    <w:rsid w:val="7CD6749A"/>
    <w:rsid w:val="7CDEB8F8"/>
    <w:rsid w:val="7CEDC5D5"/>
    <w:rsid w:val="7CF46BD2"/>
    <w:rsid w:val="7CF5182A"/>
    <w:rsid w:val="7D05CCC5"/>
    <w:rsid w:val="7D287884"/>
    <w:rsid w:val="7D2B65D0"/>
    <w:rsid w:val="7D73D140"/>
    <w:rsid w:val="7D833A91"/>
    <w:rsid w:val="7D9300BC"/>
    <w:rsid w:val="7DA39E91"/>
    <w:rsid w:val="7DA7F5D9"/>
    <w:rsid w:val="7DDA6DD0"/>
    <w:rsid w:val="7DE68EFF"/>
    <w:rsid w:val="7DEE914C"/>
    <w:rsid w:val="7E2CCE85"/>
    <w:rsid w:val="7E49F8C9"/>
    <w:rsid w:val="7EB18C85"/>
    <w:rsid w:val="7EC8044B"/>
    <w:rsid w:val="7EC87FB9"/>
    <w:rsid w:val="7EDE37EC"/>
    <w:rsid w:val="7EECD97A"/>
    <w:rsid w:val="7EF83677"/>
    <w:rsid w:val="7F0A125C"/>
    <w:rsid w:val="7F62E1AF"/>
    <w:rsid w:val="7F669B65"/>
    <w:rsid w:val="7FAC57DB"/>
    <w:rsid w:val="7FB36A79"/>
    <w:rsid w:val="7FC66BB8"/>
    <w:rsid w:val="7FC7D716"/>
    <w:rsid w:val="7FE780F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E4C9"/>
  <w15:chartTrackingRefBased/>
  <w15:docId w15:val="{ED6C7032-B911-4C62-8878-A167E59E5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Overskrift1">
    <w:name w:val="heading 1"/>
    <w:aliases w:val="TF-Overskrift 1,Heading 1 Char,ICG-rapp m/nr-overskrifter nivå 1,Kap N,ICG-rapp m/nr-overskrifter nivå 11"/>
    <w:basedOn w:val="Normal"/>
    <w:next w:val="Normal"/>
    <w:link w:val="Overskrift1Tegn"/>
    <w:uiPriority w:val="9"/>
    <w:qFormat/>
    <w:rsid w:val="00EC0AC0"/>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Normal"/>
    <w:next w:val="Normal"/>
    <w:link w:val="Overskrift2Tegn"/>
    <w:unhideWhenUsed/>
    <w:qFormat/>
    <w:rsid w:val="00EC0AC0"/>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aliases w:val="TF-Overskrift 3,ICG-rapp m/nr-overskrift nivå 3,ICG-rapp m/nr-overskrift nivå 31"/>
    <w:basedOn w:val="Normal"/>
    <w:next w:val="Normal"/>
    <w:link w:val="Overskrift3Tegn"/>
    <w:uiPriority w:val="9"/>
    <w:unhideWhenUsed/>
    <w:qFormat/>
    <w:rsid w:val="00EC0AC0"/>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aliases w:val="ICG-rapp m/nr-overskrift nivå 4,Avsnitt,H4,Avsnitt1,Forutsetninger,aktiviteter,Kravpunkter,aetat4,TF-Overskrift 4,Level 2 - a,(F12) Kursiv rubrik,GD nivå 1.1.1,Head 4,h4,a) b) c),h4 sub sub heading,- Underrubrik -,4,Tempo Heading 4"/>
    <w:basedOn w:val="Normal"/>
    <w:next w:val="Normal"/>
    <w:link w:val="Overskrift4Tegn"/>
    <w:uiPriority w:val="9"/>
    <w:unhideWhenUsed/>
    <w:qFormat/>
    <w:rsid w:val="00EC0AC0"/>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aliases w:val="Underavsnitt,H5,Underavsnitt1,GD nivå 1.1.1.1,i innholdsfortegnelsen,H51,Underavsnitt2,H52,Underavsnitt3,H53,Underavsnitt4,H54,Underavsnitt5,H55,Underavsnitt6,H56,Underavsnitt7,H57,Underavsnitt8,H58,Underavsnitt11,H511"/>
    <w:basedOn w:val="Normal"/>
    <w:next w:val="Normal"/>
    <w:link w:val="Overskrift5Tegn"/>
    <w:uiPriority w:val="9"/>
    <w:unhideWhenUsed/>
    <w:qFormat/>
    <w:rsid w:val="00EC0AC0"/>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aliases w:val="Nivå 1,samlingstittel"/>
    <w:basedOn w:val="Normal"/>
    <w:next w:val="Normal"/>
    <w:link w:val="Overskrift6Tegn"/>
    <w:uiPriority w:val="9"/>
    <w:unhideWhenUsed/>
    <w:qFormat/>
    <w:rsid w:val="00EC0AC0"/>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aliases w:val="Nivå 1.1,Programnavn"/>
    <w:basedOn w:val="Normal"/>
    <w:next w:val="Normal"/>
    <w:link w:val="Overskrift7Tegn"/>
    <w:uiPriority w:val="9"/>
    <w:unhideWhenUsed/>
    <w:qFormat/>
    <w:rsid w:val="00EC0AC0"/>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aliases w:val="Vedlegg,Legal Level 1.1.1.,Nivå 1.1.1,underoverskrift,samlingnr_indikator"/>
    <w:basedOn w:val="Normal"/>
    <w:next w:val="Normal"/>
    <w:link w:val="Overskrift8Tegn"/>
    <w:uiPriority w:val="9"/>
    <w:unhideWhenUsed/>
    <w:qFormat/>
    <w:rsid w:val="00EC0AC0"/>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aliases w:val="Attachment,Uvedl,emneoversikt"/>
    <w:basedOn w:val="Normal"/>
    <w:next w:val="Normal"/>
    <w:link w:val="Overskrift9Tegn"/>
    <w:uiPriority w:val="9"/>
    <w:unhideWhenUsed/>
    <w:qFormat/>
    <w:rsid w:val="00EC0AC0"/>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 Bullet"/>
    <w:basedOn w:val="Normal"/>
    <w:link w:val="ListeavsnittTegn"/>
    <w:uiPriority w:val="34"/>
    <w:qFormat/>
    <w:rsid w:val="00EC0AC0"/>
    <w:pPr>
      <w:ind w:left="720"/>
      <w:contextualSpacing/>
    </w:p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EC0AC0"/>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link w:val="Overskrift2"/>
    <w:rsid w:val="00EC0AC0"/>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aliases w:val="TF-Overskrift 3 Tegn,ICG-rapp m/nr-overskrift nivå 3 Tegn,ICG-rapp m/nr-overskrift nivå 31 Tegn"/>
    <w:basedOn w:val="Standardskriftforavsnitt"/>
    <w:link w:val="Overskrift3"/>
    <w:rsid w:val="00EC0AC0"/>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aliases w:val="ICG-rapp m/nr-overskrift nivå 4 Tegn,Avsnitt Tegn,H4 Tegn,Avsnitt1 Tegn,Forutsetninger Tegn,aktiviteter Tegn,Kravpunkter Tegn,aetat4 Tegn,TF-Overskrift 4 Tegn,Level 2 - a Tegn,(F12) Kursiv rubrik Tegn,GD nivå 1.1.1 Tegn,Head 4 Tegn"/>
    <w:basedOn w:val="Standardskriftforavsnitt"/>
    <w:link w:val="Overskrift4"/>
    <w:rsid w:val="00EC0AC0"/>
    <w:rPr>
      <w:rFonts w:asciiTheme="majorHAnsi" w:eastAsiaTheme="majorEastAsia" w:hAnsiTheme="majorHAnsi" w:cstheme="majorBidi"/>
      <w:i/>
      <w:iCs/>
      <w:color w:val="2F5496" w:themeColor="accent1" w:themeShade="BF"/>
    </w:rPr>
  </w:style>
  <w:style w:type="character" w:customStyle="1" w:styleId="Overskrift5Tegn">
    <w:name w:val="Overskrift 5 Tegn"/>
    <w:aliases w:val="Underavsnitt Tegn,H5 Tegn,Underavsnitt1 Tegn,GD nivå 1.1.1.1 Tegn,i innholdsfortegnelsen Tegn,H51 Tegn,Underavsnitt2 Tegn,H52 Tegn,Underavsnitt3 Tegn,H53 Tegn,Underavsnitt4 Tegn,H54 Tegn,Underavsnitt5 Tegn,H55 Tegn,Underavsnitt6 Tegn"/>
    <w:basedOn w:val="Standardskriftforavsnitt"/>
    <w:link w:val="Overskrift5"/>
    <w:rsid w:val="00EC0AC0"/>
    <w:rPr>
      <w:rFonts w:asciiTheme="majorHAnsi" w:eastAsiaTheme="majorEastAsia" w:hAnsiTheme="majorHAnsi" w:cstheme="majorBidi"/>
      <w:color w:val="2F5496" w:themeColor="accent1" w:themeShade="BF"/>
    </w:rPr>
  </w:style>
  <w:style w:type="character" w:customStyle="1" w:styleId="Overskrift6Tegn">
    <w:name w:val="Overskrift 6 Tegn"/>
    <w:aliases w:val="Nivå 1 Tegn,samlingstittel Tegn"/>
    <w:basedOn w:val="Standardskriftforavsnitt"/>
    <w:link w:val="Overskrift6"/>
    <w:rsid w:val="00EC0AC0"/>
    <w:rPr>
      <w:rFonts w:asciiTheme="majorHAnsi" w:eastAsiaTheme="majorEastAsia" w:hAnsiTheme="majorHAnsi" w:cstheme="majorBidi"/>
      <w:color w:val="1F3763" w:themeColor="accent1" w:themeShade="7F"/>
    </w:rPr>
  </w:style>
  <w:style w:type="character" w:customStyle="1" w:styleId="Overskrift7Tegn">
    <w:name w:val="Overskrift 7 Tegn"/>
    <w:aliases w:val="Nivå 1.1 Tegn,Programnavn Tegn"/>
    <w:basedOn w:val="Standardskriftforavsnitt"/>
    <w:link w:val="Overskrift7"/>
    <w:rsid w:val="00EC0AC0"/>
    <w:rPr>
      <w:rFonts w:asciiTheme="majorHAnsi" w:eastAsiaTheme="majorEastAsia" w:hAnsiTheme="majorHAnsi" w:cstheme="majorBidi"/>
      <w:i/>
      <w:iCs/>
      <w:color w:val="1F3763" w:themeColor="accent1" w:themeShade="7F"/>
    </w:rPr>
  </w:style>
  <w:style w:type="character" w:customStyle="1" w:styleId="Overskrift8Tegn">
    <w:name w:val="Overskrift 8 Tegn"/>
    <w:aliases w:val="Vedlegg Tegn,Legal Level 1.1.1. Tegn,Nivå 1.1.1 Tegn,underoverskrift Tegn,samlingnr_indikator Tegn"/>
    <w:basedOn w:val="Standardskriftforavsnitt"/>
    <w:link w:val="Overskrift8"/>
    <w:rsid w:val="00EC0AC0"/>
    <w:rPr>
      <w:rFonts w:asciiTheme="majorHAnsi" w:eastAsiaTheme="majorEastAsia" w:hAnsiTheme="majorHAnsi" w:cstheme="majorBidi"/>
      <w:color w:val="272727" w:themeColor="text1" w:themeTint="D8"/>
      <w:sz w:val="21"/>
      <w:szCs w:val="21"/>
    </w:rPr>
  </w:style>
  <w:style w:type="character" w:customStyle="1" w:styleId="Overskrift9Tegn">
    <w:name w:val="Overskrift 9 Tegn"/>
    <w:aliases w:val="Attachment Tegn,Uvedl Tegn,emneoversikt Tegn"/>
    <w:basedOn w:val="Standardskriftforavsnitt"/>
    <w:link w:val="Overskrift9"/>
    <w:rsid w:val="00EC0AC0"/>
    <w:rPr>
      <w:rFonts w:asciiTheme="majorHAnsi" w:eastAsiaTheme="majorEastAsia" w:hAnsiTheme="majorHAnsi" w:cstheme="majorBidi"/>
      <w:i/>
      <w:iCs/>
      <w:color w:val="272727" w:themeColor="text1" w:themeTint="D8"/>
      <w:sz w:val="21"/>
      <w:szCs w:val="21"/>
    </w:rPr>
  </w:style>
  <w:style w:type="character" w:styleId="Merknadsreferanse">
    <w:name w:val="annotation reference"/>
    <w:unhideWhenUsed/>
    <w:rsid w:val="007C63F2"/>
    <w:rPr>
      <w:sz w:val="16"/>
      <w:szCs w:val="16"/>
    </w:rPr>
  </w:style>
  <w:style w:type="paragraph" w:styleId="Merknadstekst">
    <w:name w:val="annotation text"/>
    <w:basedOn w:val="Normal"/>
    <w:link w:val="MerknadstekstTegn"/>
    <w:unhideWhenUsed/>
    <w:rsid w:val="007C63F2"/>
    <w:pPr>
      <w:keepLines/>
      <w:widowControl w:val="0"/>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rsid w:val="007C63F2"/>
    <w:rPr>
      <w:rFonts w:ascii="Times New Roman" w:eastAsia="Times New Roman" w:hAnsi="Times New Roman" w:cs="Times New Roman"/>
      <w:sz w:val="20"/>
      <w:szCs w:val="20"/>
      <w:lang w:eastAsia="nb-NO"/>
    </w:rPr>
  </w:style>
  <w:style w:type="character" w:customStyle="1" w:styleId="BrdtekstTegn">
    <w:name w:val="Brødtekst Tegn"/>
    <w:aliases w:val="GD Tegn,DNV-Body Tegn"/>
    <w:basedOn w:val="Standardskriftforavsnitt"/>
    <w:link w:val="Brdtekst"/>
    <w:locked/>
    <w:rsid w:val="007C63F2"/>
    <w:rPr>
      <w:rFonts w:ascii="Arial" w:hAnsi="Arial" w:cs="Arial"/>
    </w:rPr>
  </w:style>
  <w:style w:type="paragraph" w:styleId="Brdtekst">
    <w:name w:val="Body Text"/>
    <w:aliases w:val="GD,DNV-Body"/>
    <w:basedOn w:val="Normal"/>
    <w:link w:val="BrdtekstTegn"/>
    <w:unhideWhenUsed/>
    <w:rsid w:val="007C63F2"/>
    <w:pPr>
      <w:tabs>
        <w:tab w:val="left" w:pos="426"/>
        <w:tab w:val="left" w:pos="851"/>
        <w:tab w:val="left" w:pos="1276"/>
        <w:tab w:val="left" w:pos="1701"/>
        <w:tab w:val="left" w:pos="4536"/>
        <w:tab w:val="right" w:pos="9639"/>
      </w:tabs>
      <w:spacing w:after="120" w:line="240" w:lineRule="auto"/>
    </w:pPr>
    <w:rPr>
      <w:rFonts w:ascii="Arial" w:hAnsi="Arial" w:cs="Arial"/>
    </w:rPr>
  </w:style>
  <w:style w:type="character" w:customStyle="1" w:styleId="BrdtekstTegn1">
    <w:name w:val="Brødtekst Tegn1"/>
    <w:basedOn w:val="Standardskriftforavsnitt"/>
    <w:uiPriority w:val="99"/>
    <w:semiHidden/>
    <w:rsid w:val="007C63F2"/>
  </w:style>
  <w:style w:type="paragraph" w:styleId="Bunntekst">
    <w:name w:val="footer"/>
    <w:basedOn w:val="Normal"/>
    <w:link w:val="BunntekstTegn"/>
    <w:uiPriority w:val="99"/>
    <w:rsid w:val="005D26BD"/>
    <w:pPr>
      <w:keepLines/>
      <w:widowControl w:val="0"/>
      <w:tabs>
        <w:tab w:val="center" w:pos="4536"/>
        <w:tab w:val="right" w:pos="9072"/>
      </w:tabs>
      <w:spacing w:after="0" w:line="240" w:lineRule="auto"/>
    </w:pPr>
    <w:rPr>
      <w:rFonts w:ascii="Times New Roman" w:eastAsia="Times New Roman" w:hAnsi="Times New Roman" w:cs="Times New Roman"/>
      <w:smallCaps/>
      <w:sz w:val="20"/>
      <w:szCs w:val="20"/>
      <w:lang w:eastAsia="nb-NO"/>
    </w:rPr>
  </w:style>
  <w:style w:type="character" w:customStyle="1" w:styleId="BunntekstTegn">
    <w:name w:val="Bunntekst Tegn"/>
    <w:basedOn w:val="Standardskriftforavsnitt"/>
    <w:link w:val="Bunntekst"/>
    <w:uiPriority w:val="99"/>
    <w:rsid w:val="005D26BD"/>
    <w:rPr>
      <w:rFonts w:ascii="Times New Roman" w:eastAsia="Times New Roman" w:hAnsi="Times New Roman" w:cs="Times New Roman"/>
      <w:smallCaps/>
      <w:sz w:val="20"/>
      <w:szCs w:val="20"/>
      <w:lang w:eastAsia="nb-NO"/>
    </w:rPr>
  </w:style>
  <w:style w:type="character" w:styleId="Sidetall">
    <w:name w:val="page number"/>
    <w:basedOn w:val="Standardskriftforavsnitt"/>
    <w:rsid w:val="005D26BD"/>
  </w:style>
  <w:style w:type="paragraph" w:styleId="Topptekst">
    <w:name w:val="header"/>
    <w:basedOn w:val="Normal"/>
    <w:link w:val="TopptekstTegn"/>
    <w:unhideWhenUsed/>
    <w:rsid w:val="005D26BD"/>
    <w:pPr>
      <w:keepLines/>
      <w:widowControl w:val="0"/>
      <w:tabs>
        <w:tab w:val="center" w:pos="4536"/>
        <w:tab w:val="right" w:pos="9072"/>
      </w:tabs>
      <w:spacing w:after="0" w:line="240" w:lineRule="auto"/>
    </w:pPr>
    <w:rPr>
      <w:rFonts w:ascii="Times New Roman" w:eastAsia="Times New Roman" w:hAnsi="Times New Roman" w:cs="Times New Roman"/>
      <w:lang w:eastAsia="nb-NO"/>
    </w:rPr>
  </w:style>
  <w:style w:type="character" w:customStyle="1" w:styleId="TopptekstTegn">
    <w:name w:val="Topptekst Tegn"/>
    <w:basedOn w:val="Standardskriftforavsnitt"/>
    <w:link w:val="Topptekst"/>
    <w:uiPriority w:val="99"/>
    <w:rsid w:val="005D26BD"/>
    <w:rPr>
      <w:rFonts w:ascii="Times New Roman" w:eastAsia="Times New Roman" w:hAnsi="Times New Roman" w:cs="Times New Roman"/>
      <w:lang w:eastAsia="nb-NO"/>
    </w:rPr>
  </w:style>
  <w:style w:type="table" w:styleId="Tabellrutenett">
    <w:name w:val="Table Grid"/>
    <w:basedOn w:val="Vanligtabell"/>
    <w:uiPriority w:val="59"/>
    <w:rsid w:val="005D26B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eavsnittTegn">
    <w:name w:val="Listeavsnitt Tegn"/>
    <w:aliases w:val="List Bullet Tegn"/>
    <w:basedOn w:val="Standardskriftforavsnitt"/>
    <w:link w:val="Listeavsnitt"/>
    <w:uiPriority w:val="34"/>
    <w:rsid w:val="005D26BD"/>
  </w:style>
  <w:style w:type="table" w:styleId="Listetabell3">
    <w:name w:val="List Table 3"/>
    <w:basedOn w:val="Vanligtabell"/>
    <w:uiPriority w:val="48"/>
    <w:rsid w:val="005D26BD"/>
    <w:pPr>
      <w:spacing w:after="0" w:line="240" w:lineRule="auto"/>
    </w:pPr>
    <w:rPr>
      <w:rFonts w:ascii="Times New Roman" w:eastAsia="Times New Roman" w:hAnsi="Times New Roman" w:cs="Times New Roman"/>
      <w:sz w:val="20"/>
      <w:szCs w:val="20"/>
      <w:lang w:val="en-GB" w:eastAsia="en-GB" w:bidi="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undertittel">
    <w:name w:val="undertittel"/>
    <w:basedOn w:val="Normal"/>
    <w:rsid w:val="00DA2144"/>
    <w:pPr>
      <w:autoSpaceDE w:val="0"/>
      <w:autoSpaceDN w:val="0"/>
      <w:adjustRightInd w:val="0"/>
      <w:spacing w:after="0" w:line="240" w:lineRule="auto"/>
    </w:pPr>
    <w:rPr>
      <w:rFonts w:ascii="Times New Roman" w:eastAsia="Times New Roman" w:hAnsi="Times New Roman" w:cs="Times New Roman"/>
      <w:sz w:val="28"/>
      <w:szCs w:val="28"/>
      <w:lang w:eastAsia="nb-NO"/>
    </w:rPr>
  </w:style>
  <w:style w:type="paragraph" w:customStyle="1" w:styleId="Tabelltekst">
    <w:name w:val="Tabelltekst"/>
    <w:basedOn w:val="Normal"/>
    <w:rsid w:val="00DA2144"/>
    <w:pPr>
      <w:keepNext/>
      <w:keepLines/>
      <w:widowControl w:val="0"/>
      <w:tabs>
        <w:tab w:val="left" w:pos="3544"/>
      </w:tabs>
      <w:spacing w:before="80" w:after="0" w:line="240" w:lineRule="auto"/>
      <w:ind w:left="57"/>
    </w:pPr>
    <w:rPr>
      <w:rFonts w:ascii="Times New Roman" w:eastAsia="Times New Roman" w:hAnsi="Times New Roman" w:cs="Times New Roman"/>
      <w:sz w:val="20"/>
      <w:lang w:eastAsia="nb-NO"/>
    </w:rPr>
  </w:style>
  <w:style w:type="paragraph" w:customStyle="1" w:styleId="Teknisk4">
    <w:name w:val="Teknisk 4"/>
    <w:rsid w:val="00DA214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AvsntilhQy1">
    <w:name w:val="Avsn til hÀQÀy 1"/>
    <w:rsid w:val="00DA2144"/>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styleId="Kommentaremne">
    <w:name w:val="annotation subject"/>
    <w:basedOn w:val="Merknadstekst"/>
    <w:next w:val="Merknadstekst"/>
    <w:link w:val="KommentaremneTegn"/>
    <w:semiHidden/>
    <w:unhideWhenUsed/>
    <w:rsid w:val="00DA2144"/>
    <w:rPr>
      <w:b/>
      <w:bCs/>
    </w:rPr>
  </w:style>
  <w:style w:type="character" w:customStyle="1" w:styleId="KommentaremneTegn">
    <w:name w:val="Kommentaremne Tegn"/>
    <w:basedOn w:val="MerknadstekstTegn"/>
    <w:link w:val="Kommentaremne"/>
    <w:semiHidden/>
    <w:rsid w:val="00DA2144"/>
    <w:rPr>
      <w:rFonts w:ascii="Times New Roman" w:eastAsia="Times New Roman" w:hAnsi="Times New Roman" w:cs="Times New Roman"/>
      <w:b/>
      <w:bCs/>
      <w:sz w:val="20"/>
      <w:szCs w:val="20"/>
      <w:lang w:eastAsia="nb-NO"/>
    </w:rPr>
  </w:style>
  <w:style w:type="paragraph" w:styleId="Bobletekst">
    <w:name w:val="Balloon Text"/>
    <w:basedOn w:val="Normal"/>
    <w:link w:val="BobletekstTegn"/>
    <w:uiPriority w:val="99"/>
    <w:semiHidden/>
    <w:unhideWhenUsed/>
    <w:rsid w:val="00DA2144"/>
    <w:pPr>
      <w:keepLines/>
      <w:widowControl w:val="0"/>
      <w:spacing w:after="0" w:line="240" w:lineRule="auto"/>
    </w:pPr>
    <w:rPr>
      <w:rFonts w:ascii="Segoe UI" w:eastAsia="Times New Roman" w:hAnsi="Segoe UI" w:cs="Segoe UI"/>
      <w:sz w:val="18"/>
      <w:szCs w:val="18"/>
      <w:lang w:eastAsia="nb-NO"/>
    </w:rPr>
  </w:style>
  <w:style w:type="character" w:customStyle="1" w:styleId="BobletekstTegn">
    <w:name w:val="Bobletekst Tegn"/>
    <w:basedOn w:val="Standardskriftforavsnitt"/>
    <w:link w:val="Bobletekst"/>
    <w:uiPriority w:val="99"/>
    <w:semiHidden/>
    <w:rsid w:val="00DA2144"/>
    <w:rPr>
      <w:rFonts w:ascii="Segoe UI" w:eastAsia="Times New Roman" w:hAnsi="Segoe UI" w:cs="Segoe UI"/>
      <w:sz w:val="18"/>
      <w:szCs w:val="18"/>
      <w:lang w:eastAsia="nb-NO"/>
    </w:rPr>
  </w:style>
  <w:style w:type="character" w:customStyle="1" w:styleId="MerknadstekstTegn1">
    <w:name w:val="Merknadstekst Tegn1"/>
    <w:uiPriority w:val="99"/>
    <w:semiHidden/>
    <w:rsid w:val="00DA2144"/>
    <w:rPr>
      <w:rFonts w:ascii="Arial" w:hAnsi="Arial"/>
      <w:lang w:eastAsia="ar-SA"/>
    </w:rPr>
  </w:style>
  <w:style w:type="paragraph" w:styleId="Tittel">
    <w:name w:val="Title"/>
    <w:basedOn w:val="Normal"/>
    <w:next w:val="Normal"/>
    <w:link w:val="TittelTegn"/>
    <w:uiPriority w:val="10"/>
    <w:qFormat/>
    <w:rsid w:val="00DA2144"/>
    <w:pPr>
      <w:spacing w:before="600" w:after="60" w:line="240" w:lineRule="auto"/>
      <w:outlineLvl w:val="0"/>
    </w:pPr>
    <w:rPr>
      <w:rFonts w:ascii="Calibri Light" w:eastAsia="Times New Roman" w:hAnsi="Calibri Light" w:cs="Times New Roman"/>
      <w:b/>
      <w:bCs/>
      <w:kern w:val="28"/>
      <w:sz w:val="40"/>
      <w:szCs w:val="40"/>
      <w:lang w:eastAsia="nb-NO"/>
    </w:rPr>
  </w:style>
  <w:style w:type="character" w:customStyle="1" w:styleId="TittelTegn">
    <w:name w:val="Tittel Tegn"/>
    <w:basedOn w:val="Standardskriftforavsnitt"/>
    <w:link w:val="Tittel"/>
    <w:uiPriority w:val="10"/>
    <w:rsid w:val="00DA2144"/>
    <w:rPr>
      <w:rFonts w:ascii="Calibri Light" w:eastAsia="Times New Roman" w:hAnsi="Calibri Light" w:cs="Times New Roman"/>
      <w:b/>
      <w:bCs/>
      <w:kern w:val="28"/>
      <w:sz w:val="40"/>
      <w:szCs w:val="40"/>
      <w:lang w:eastAsia="nb-NO"/>
    </w:rPr>
  </w:style>
  <w:style w:type="paragraph" w:styleId="INNH1">
    <w:name w:val="toc 1"/>
    <w:basedOn w:val="Normal"/>
    <w:next w:val="Normal"/>
    <w:autoRedefine/>
    <w:uiPriority w:val="39"/>
    <w:unhideWhenUsed/>
    <w:qFormat/>
    <w:rsid w:val="00DA2144"/>
    <w:pPr>
      <w:tabs>
        <w:tab w:val="left" w:pos="440"/>
        <w:tab w:val="right" w:leader="dot" w:pos="8211"/>
      </w:tabs>
      <w:spacing w:after="60" w:line="240" w:lineRule="auto"/>
    </w:pPr>
    <w:rPr>
      <w:rFonts w:ascii="Arial" w:eastAsia="Times New Roman" w:hAnsi="Arial" w:cs="Times New Roman"/>
      <w:szCs w:val="24"/>
      <w:lang w:eastAsia="nb-NO"/>
    </w:rPr>
  </w:style>
  <w:style w:type="character" w:styleId="Hyperkobling">
    <w:name w:val="Hyperlink"/>
    <w:uiPriority w:val="99"/>
    <w:unhideWhenUsed/>
    <w:rsid w:val="00DA2144"/>
    <w:rPr>
      <w:color w:val="0563C1"/>
      <w:u w:val="single"/>
    </w:rPr>
  </w:style>
  <w:style w:type="paragraph" w:styleId="Revisjon">
    <w:name w:val="Revision"/>
    <w:hidden/>
    <w:semiHidden/>
    <w:rsid w:val="00DA2144"/>
    <w:pPr>
      <w:spacing w:after="0" w:line="240" w:lineRule="auto"/>
    </w:pPr>
    <w:rPr>
      <w:rFonts w:ascii="Times New Roman" w:eastAsia="Times New Roman" w:hAnsi="Times New Roman" w:cs="Times New Roman"/>
      <w:lang w:eastAsia="nb-NO"/>
    </w:rPr>
  </w:style>
  <w:style w:type="character" w:styleId="Sterk">
    <w:name w:val="Strong"/>
    <w:basedOn w:val="Standardskriftforavsnitt"/>
    <w:uiPriority w:val="22"/>
    <w:qFormat/>
    <w:rsid w:val="00DA2144"/>
    <w:rPr>
      <w:b/>
      <w:bCs/>
    </w:rPr>
  </w:style>
  <w:style w:type="character" w:styleId="Omtale">
    <w:name w:val="Mention"/>
    <w:basedOn w:val="Standardskriftforavsnitt"/>
    <w:uiPriority w:val="99"/>
    <w:unhideWhenUsed/>
    <w:rsid w:val="00DA2144"/>
    <w:rPr>
      <w:color w:val="2B579A"/>
      <w:shd w:val="clear" w:color="auto" w:fill="E1DFDD"/>
    </w:rPr>
  </w:style>
  <w:style w:type="paragraph" w:styleId="Liste">
    <w:name w:val="List"/>
    <w:basedOn w:val="Normal"/>
    <w:rsid w:val="00DA2144"/>
    <w:pPr>
      <w:numPr>
        <w:numId w:val="2"/>
      </w:numPr>
      <w:spacing w:after="0" w:line="240" w:lineRule="auto"/>
    </w:pPr>
    <w:rPr>
      <w:rFonts w:ascii="Arial" w:eastAsia="Times New Roman" w:hAnsi="Arial" w:cs="Times New Roman"/>
      <w:szCs w:val="20"/>
      <w:lang w:eastAsia="nb-NO"/>
    </w:rPr>
  </w:style>
  <w:style w:type="paragraph" w:styleId="Ingenmellomrom">
    <w:name w:val="No Spacing"/>
    <w:uiPriority w:val="1"/>
    <w:qFormat/>
    <w:rsid w:val="00DA2144"/>
    <w:pPr>
      <w:spacing w:after="0" w:line="240" w:lineRule="auto"/>
    </w:pPr>
    <w:rPr>
      <w:rFonts w:ascii="Calibri" w:eastAsia="Calibri" w:hAnsi="Calibri" w:cs="Times New Roman"/>
    </w:rPr>
  </w:style>
  <w:style w:type="character" w:customStyle="1" w:styleId="para">
    <w:name w:val="para"/>
    <w:rsid w:val="00DA2144"/>
  </w:style>
  <w:style w:type="paragraph" w:styleId="Overskriftforinnholdsfortegnelse">
    <w:name w:val="TOC Heading"/>
    <w:basedOn w:val="Overskrift1"/>
    <w:next w:val="Normal"/>
    <w:uiPriority w:val="39"/>
    <w:unhideWhenUsed/>
    <w:qFormat/>
    <w:rsid w:val="00DA2144"/>
    <w:pPr>
      <w:spacing w:before="480" w:line="276" w:lineRule="auto"/>
      <w:outlineLvl w:val="9"/>
    </w:pPr>
    <w:rPr>
      <w:b/>
      <w:bCs/>
      <w:sz w:val="28"/>
      <w:szCs w:val="28"/>
      <w:lang w:eastAsia="nb-NO"/>
    </w:rPr>
  </w:style>
  <w:style w:type="paragraph" w:styleId="INNH2">
    <w:name w:val="toc 2"/>
    <w:basedOn w:val="Normal"/>
    <w:next w:val="Normal"/>
    <w:autoRedefine/>
    <w:uiPriority w:val="39"/>
    <w:unhideWhenUsed/>
    <w:qFormat/>
    <w:rsid w:val="00DA2144"/>
    <w:pPr>
      <w:spacing w:after="100" w:line="276" w:lineRule="auto"/>
      <w:ind w:left="220"/>
    </w:pPr>
    <w:rPr>
      <w:rFonts w:eastAsiaTheme="minorEastAsia"/>
      <w:lang w:eastAsia="nb-NO"/>
    </w:rPr>
  </w:style>
  <w:style w:type="paragraph" w:styleId="INNH3">
    <w:name w:val="toc 3"/>
    <w:basedOn w:val="Normal"/>
    <w:next w:val="Normal"/>
    <w:autoRedefine/>
    <w:uiPriority w:val="39"/>
    <w:unhideWhenUsed/>
    <w:qFormat/>
    <w:rsid w:val="00DA2144"/>
    <w:pPr>
      <w:spacing w:after="100" w:line="276" w:lineRule="auto"/>
      <w:ind w:left="440"/>
    </w:pPr>
    <w:rPr>
      <w:rFonts w:eastAsiaTheme="minorEastAsia"/>
      <w:lang w:eastAsia="nb-NO"/>
    </w:rPr>
  </w:style>
  <w:style w:type="paragraph" w:styleId="NormalWeb">
    <w:name w:val="Normal (Web)"/>
    <w:basedOn w:val="Normal"/>
    <w:unhideWhenUsed/>
    <w:rsid w:val="00DA214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Fulgthyperkobling">
    <w:name w:val="FollowedHyperlink"/>
    <w:basedOn w:val="Standardskriftforavsnitt"/>
    <w:unhideWhenUsed/>
    <w:rsid w:val="00DA2144"/>
    <w:rPr>
      <w:color w:val="954F72" w:themeColor="followedHyperlink"/>
      <w:u w:val="single"/>
    </w:rPr>
  </w:style>
  <w:style w:type="paragraph" w:customStyle="1" w:styleId="Overskrift11">
    <w:name w:val="Overskrift 1.1"/>
    <w:basedOn w:val="Normal"/>
    <w:link w:val="Overskrift11Tegn"/>
    <w:qFormat/>
    <w:rsid w:val="00DA2144"/>
    <w:pPr>
      <w:keepNext/>
      <w:keepLines/>
      <w:widowControl w:val="0"/>
      <w:spacing w:before="360" w:after="0" w:line="280" w:lineRule="atLeast"/>
      <w:ind w:left="-1267" w:hanging="576"/>
      <w:outlineLvl w:val="1"/>
    </w:pPr>
    <w:rPr>
      <w:rFonts w:ascii="Verdana" w:eastAsia="Calibri" w:hAnsi="Verdana" w:cstheme="majorBidi"/>
      <w:b/>
      <w:bCs/>
      <w:color w:val="000000" w:themeColor="text1"/>
      <w:lang w:eastAsia="nb-NO"/>
    </w:rPr>
  </w:style>
  <w:style w:type="character" w:customStyle="1" w:styleId="normaltextrun">
    <w:name w:val="normaltextrun"/>
    <w:basedOn w:val="Standardskriftforavsnitt"/>
    <w:rsid w:val="00DA2144"/>
  </w:style>
  <w:style w:type="character" w:customStyle="1" w:styleId="eop">
    <w:name w:val="eop"/>
    <w:basedOn w:val="Standardskriftforavsnitt"/>
    <w:rsid w:val="00DA2144"/>
  </w:style>
  <w:style w:type="character" w:customStyle="1" w:styleId="Overskrift11Tegn">
    <w:name w:val="Overskrift 1.1 Tegn"/>
    <w:basedOn w:val="Standardskriftforavsnitt"/>
    <w:link w:val="Overskrift11"/>
    <w:rsid w:val="00DA2144"/>
    <w:rPr>
      <w:rFonts w:ascii="Verdana" w:eastAsia="Calibri" w:hAnsi="Verdana" w:cstheme="majorBidi"/>
      <w:b/>
      <w:bCs/>
      <w:color w:val="000000" w:themeColor="text1"/>
      <w:lang w:eastAsia="nb-NO"/>
    </w:rPr>
  </w:style>
  <w:style w:type="character" w:customStyle="1" w:styleId="spellingerror">
    <w:name w:val="spellingerror"/>
    <w:basedOn w:val="Standardskriftforavsnitt"/>
    <w:uiPriority w:val="1"/>
    <w:rsid w:val="00DA2144"/>
  </w:style>
  <w:style w:type="paragraph" w:customStyle="1" w:styleId="paragraph">
    <w:name w:val="paragraph"/>
    <w:basedOn w:val="Normal"/>
    <w:rsid w:val="00DA2144"/>
    <w:pPr>
      <w:keepLines/>
      <w:widowControl w:val="0"/>
      <w:spacing w:beforeAutospacing="1" w:after="0" w:afterAutospacing="1" w:line="240" w:lineRule="auto"/>
    </w:pPr>
    <w:rPr>
      <w:rFonts w:ascii="Times New Roman" w:eastAsia="Times New Roman" w:hAnsi="Times New Roman" w:cs="Times New Roman"/>
      <w:sz w:val="24"/>
      <w:szCs w:val="24"/>
      <w:lang w:eastAsia="nb-NO"/>
    </w:rPr>
  </w:style>
  <w:style w:type="character" w:customStyle="1" w:styleId="scxw118790026">
    <w:name w:val="scxw118790026"/>
    <w:basedOn w:val="Standardskriftforavsnitt"/>
    <w:rsid w:val="00DA2144"/>
  </w:style>
  <w:style w:type="character" w:customStyle="1" w:styleId="contextualspellingandgrammarerror">
    <w:name w:val="contextualspellingandgrammarerror"/>
    <w:basedOn w:val="Standardskriftforavsnitt"/>
    <w:rsid w:val="00DA2144"/>
  </w:style>
  <w:style w:type="paragraph" w:customStyle="1" w:styleId="Tabell">
    <w:name w:val="Tabell"/>
    <w:basedOn w:val="Normal"/>
    <w:link w:val="TabellTegn"/>
    <w:qFormat/>
    <w:rsid w:val="00DA2144"/>
    <w:pPr>
      <w:overflowPunct w:val="0"/>
      <w:autoSpaceDE w:val="0"/>
      <w:autoSpaceDN w:val="0"/>
      <w:adjustRightInd w:val="0"/>
      <w:spacing w:before="60" w:after="60" w:line="240" w:lineRule="auto"/>
      <w:textAlignment w:val="baseline"/>
    </w:pPr>
    <w:rPr>
      <w:rFonts w:ascii="Verdana" w:hAnsi="Verdana"/>
      <w:sz w:val="20"/>
      <w:szCs w:val="20"/>
    </w:rPr>
  </w:style>
  <w:style w:type="character" w:customStyle="1" w:styleId="TabellTegn">
    <w:name w:val="Tabell Tegn"/>
    <w:basedOn w:val="Standardskriftforavsnitt"/>
    <w:link w:val="Tabell"/>
    <w:rsid w:val="00DA2144"/>
    <w:rPr>
      <w:rFonts w:ascii="Verdana" w:hAnsi="Verdana"/>
      <w:sz w:val="20"/>
      <w:szCs w:val="20"/>
    </w:rPr>
  </w:style>
  <w:style w:type="character" w:styleId="Ulstomtale">
    <w:name w:val="Unresolved Mention"/>
    <w:basedOn w:val="Standardskriftforavsnitt"/>
    <w:uiPriority w:val="99"/>
    <w:semiHidden/>
    <w:unhideWhenUsed/>
    <w:rsid w:val="00DA2144"/>
    <w:rPr>
      <w:color w:val="605E5C"/>
      <w:shd w:val="clear" w:color="auto" w:fill="E1DFDD"/>
    </w:rPr>
  </w:style>
  <w:style w:type="paragraph" w:styleId="Bildetekst">
    <w:name w:val="caption"/>
    <w:basedOn w:val="Normal"/>
    <w:next w:val="Normal"/>
    <w:uiPriority w:val="35"/>
    <w:unhideWhenUsed/>
    <w:qFormat/>
    <w:rsid w:val="00DA2144"/>
    <w:pPr>
      <w:keepLines/>
      <w:widowControl w:val="0"/>
      <w:spacing w:after="200" w:line="240" w:lineRule="auto"/>
    </w:pPr>
    <w:rPr>
      <w:rFonts w:ascii="Times New Roman" w:eastAsia="Times New Roman" w:hAnsi="Times New Roman" w:cs="Times New Roman"/>
      <w:i/>
      <w:iCs/>
      <w:color w:val="44546A" w:themeColor="text2"/>
      <w:sz w:val="18"/>
      <w:szCs w:val="18"/>
      <w:lang w:eastAsia="nb-NO"/>
    </w:rPr>
  </w:style>
  <w:style w:type="paragraph" w:customStyle="1" w:styleId="ByLine">
    <w:name w:val="ByLine"/>
    <w:basedOn w:val="Tittel"/>
    <w:rsid w:val="00DA2144"/>
    <w:pPr>
      <w:spacing w:before="60"/>
      <w:jc w:val="center"/>
      <w:outlineLvl w:val="9"/>
    </w:pPr>
    <w:rPr>
      <w:rFonts w:ascii="Arial" w:hAnsi="Arial"/>
      <w:bCs w:val="0"/>
      <w:kern w:val="0"/>
      <w:sz w:val="24"/>
      <w:szCs w:val="20"/>
    </w:rPr>
  </w:style>
  <w:style w:type="paragraph" w:customStyle="1" w:styleId="ListSiste">
    <w:name w:val="List Siste"/>
    <w:basedOn w:val="Liste"/>
    <w:next w:val="Brdtekst"/>
    <w:rsid w:val="00DA2144"/>
    <w:pPr>
      <w:numPr>
        <w:numId w:val="3"/>
      </w:numPr>
      <w:spacing w:after="120"/>
    </w:pPr>
  </w:style>
  <w:style w:type="paragraph" w:styleId="Brdtekstinnrykk">
    <w:name w:val="Body Text Indent"/>
    <w:basedOn w:val="Normal"/>
    <w:link w:val="BrdtekstinnrykkTegn"/>
    <w:rsid w:val="00DA2144"/>
    <w:pPr>
      <w:tabs>
        <w:tab w:val="left" w:pos="426"/>
        <w:tab w:val="left" w:pos="851"/>
        <w:tab w:val="left" w:pos="1276"/>
        <w:tab w:val="left" w:pos="1701"/>
        <w:tab w:val="left" w:pos="4536"/>
        <w:tab w:val="right" w:pos="9639"/>
      </w:tabs>
      <w:spacing w:after="120" w:line="240" w:lineRule="auto"/>
      <w:ind w:left="283"/>
    </w:pPr>
    <w:rPr>
      <w:rFonts w:ascii="Arial" w:eastAsia="Times New Roman" w:hAnsi="Arial" w:cs="Times New Roman"/>
      <w:szCs w:val="20"/>
      <w:lang w:eastAsia="nb-NO"/>
    </w:rPr>
  </w:style>
  <w:style w:type="character" w:customStyle="1" w:styleId="BrdtekstinnrykkTegn">
    <w:name w:val="Brødtekstinnrykk Tegn"/>
    <w:basedOn w:val="Standardskriftforavsnitt"/>
    <w:link w:val="Brdtekstinnrykk"/>
    <w:rsid w:val="00DA2144"/>
    <w:rPr>
      <w:rFonts w:ascii="Arial" w:eastAsia="Times New Roman" w:hAnsi="Arial" w:cs="Times New Roman"/>
      <w:szCs w:val="20"/>
      <w:lang w:eastAsia="nb-NO"/>
    </w:rPr>
  </w:style>
  <w:style w:type="paragraph" w:customStyle="1" w:styleId="Brevhode">
    <w:name w:val="Brevhode"/>
    <w:basedOn w:val="Normal"/>
    <w:rsid w:val="00DA2144"/>
    <w:pPr>
      <w:spacing w:after="0" w:line="240" w:lineRule="auto"/>
    </w:pPr>
    <w:rPr>
      <w:rFonts w:ascii="Times New Roman" w:eastAsia="Times New Roman" w:hAnsi="Times New Roman" w:cs="Times New Roman"/>
      <w:sz w:val="24"/>
      <w:szCs w:val="20"/>
      <w:lang w:eastAsia="nb-NO"/>
    </w:rPr>
  </w:style>
  <w:style w:type="paragraph" w:customStyle="1" w:styleId="Kulepunkt-niv2">
    <w:name w:val="Kulepunkt - nivå 2"/>
    <w:basedOn w:val="Normal"/>
    <w:rsid w:val="00DA2144"/>
    <w:pPr>
      <w:tabs>
        <w:tab w:val="num" w:pos="720"/>
      </w:tabs>
      <w:spacing w:after="0" w:line="240" w:lineRule="auto"/>
      <w:ind w:left="720" w:hanging="360"/>
    </w:pPr>
    <w:rPr>
      <w:rFonts w:ascii="Times New Roman" w:eastAsia="Times New Roman" w:hAnsi="Times New Roman" w:cs="Times New Roman"/>
      <w:szCs w:val="20"/>
    </w:rPr>
  </w:style>
  <w:style w:type="paragraph" w:customStyle="1" w:styleId="Tekst">
    <w:name w:val="Tekst"/>
    <w:basedOn w:val="Brdtekst"/>
    <w:rsid w:val="00DA2144"/>
    <w:pPr>
      <w:keepLines/>
      <w:widowControl w:val="0"/>
      <w:tabs>
        <w:tab w:val="clear" w:pos="426"/>
        <w:tab w:val="clear" w:pos="851"/>
        <w:tab w:val="clear" w:pos="1276"/>
        <w:tab w:val="clear" w:pos="1701"/>
        <w:tab w:val="clear" w:pos="4536"/>
        <w:tab w:val="clear" w:pos="9639"/>
      </w:tabs>
      <w:spacing w:line="240" w:lineRule="atLeast"/>
      <w:ind w:left="720"/>
    </w:pPr>
    <w:rPr>
      <w:rFonts w:ascii="Times New Roman" w:eastAsia="Times New Roman" w:hAnsi="Times New Roman" w:cs="Times New Roman"/>
    </w:rPr>
  </w:style>
  <w:style w:type="paragraph" w:styleId="Rentekst">
    <w:name w:val="Plain Text"/>
    <w:basedOn w:val="Normal"/>
    <w:link w:val="RentekstTegn"/>
    <w:rsid w:val="00DA2144"/>
    <w:pPr>
      <w:spacing w:after="0" w:line="240" w:lineRule="auto"/>
      <w:ind w:left="680"/>
    </w:pPr>
    <w:rPr>
      <w:rFonts w:ascii="Courier New" w:eastAsia="Times New Roman" w:hAnsi="Courier New" w:cs="Courier New"/>
      <w:sz w:val="20"/>
      <w:szCs w:val="20"/>
      <w:lang w:eastAsia="nb-NO"/>
    </w:rPr>
  </w:style>
  <w:style w:type="character" w:customStyle="1" w:styleId="RentekstTegn">
    <w:name w:val="Ren tekst Tegn"/>
    <w:basedOn w:val="Standardskriftforavsnitt"/>
    <w:link w:val="Rentekst"/>
    <w:rsid w:val="00DA2144"/>
    <w:rPr>
      <w:rFonts w:ascii="Courier New" w:eastAsia="Times New Roman" w:hAnsi="Courier New" w:cs="Courier New"/>
      <w:sz w:val="20"/>
      <w:szCs w:val="20"/>
      <w:lang w:eastAsia="nb-NO"/>
    </w:rPr>
  </w:style>
  <w:style w:type="paragraph" w:styleId="Dokumentkart">
    <w:name w:val="Document Map"/>
    <w:basedOn w:val="Normal"/>
    <w:link w:val="DokumentkartTegn"/>
    <w:semiHidden/>
    <w:unhideWhenUsed/>
    <w:rsid w:val="00DA2144"/>
    <w:pPr>
      <w:tabs>
        <w:tab w:val="left" w:pos="426"/>
        <w:tab w:val="left" w:pos="851"/>
        <w:tab w:val="left" w:pos="1276"/>
        <w:tab w:val="left" w:pos="1701"/>
        <w:tab w:val="left" w:pos="4536"/>
        <w:tab w:val="right" w:pos="9639"/>
      </w:tabs>
      <w:spacing w:after="0" w:line="240" w:lineRule="auto"/>
    </w:pPr>
    <w:rPr>
      <w:rFonts w:ascii="Tahoma" w:eastAsia="Times New Roman" w:hAnsi="Tahoma" w:cs="Tahoma"/>
      <w:sz w:val="16"/>
      <w:szCs w:val="16"/>
      <w:lang w:eastAsia="nb-NO"/>
    </w:rPr>
  </w:style>
  <w:style w:type="character" w:customStyle="1" w:styleId="DokumentkartTegn">
    <w:name w:val="Dokumentkart Tegn"/>
    <w:basedOn w:val="Standardskriftforavsnitt"/>
    <w:link w:val="Dokumentkart"/>
    <w:semiHidden/>
    <w:rsid w:val="00DA2144"/>
    <w:rPr>
      <w:rFonts w:ascii="Tahoma" w:eastAsia="Times New Roman" w:hAnsi="Tahoma" w:cs="Tahoma"/>
      <w:sz w:val="16"/>
      <w:szCs w:val="16"/>
      <w:lang w:eastAsia="nb-NO"/>
    </w:rPr>
  </w:style>
  <w:style w:type="paragraph" w:customStyle="1" w:styleId="Default">
    <w:name w:val="Default"/>
    <w:rsid w:val="00DA2144"/>
    <w:pPr>
      <w:widowControl w:val="0"/>
      <w:autoSpaceDE w:val="0"/>
      <w:autoSpaceDN w:val="0"/>
      <w:adjustRightInd w:val="0"/>
      <w:spacing w:after="0" w:line="240" w:lineRule="auto"/>
    </w:pPr>
    <w:rPr>
      <w:rFonts w:ascii="Arial" w:eastAsia="Times New Roman" w:hAnsi="Arial" w:cs="Arial"/>
      <w:color w:val="000000"/>
      <w:sz w:val="24"/>
      <w:szCs w:val="24"/>
      <w:lang w:eastAsia="nb-NO"/>
    </w:rPr>
  </w:style>
  <w:style w:type="paragraph" w:customStyle="1" w:styleId="Normal3">
    <w:name w:val="Normal+3"/>
    <w:basedOn w:val="Default"/>
    <w:next w:val="Default"/>
    <w:rsid w:val="00DA2144"/>
    <w:rPr>
      <w:color w:val="auto"/>
    </w:rPr>
  </w:style>
  <w:style w:type="paragraph" w:customStyle="1" w:styleId="graskrift">
    <w:name w:val="graskrift"/>
    <w:basedOn w:val="Normal"/>
    <w:rsid w:val="00DA2144"/>
    <w:pPr>
      <w:spacing w:before="100" w:beforeAutospacing="1" w:after="100" w:afterAutospacing="1" w:line="240" w:lineRule="auto"/>
    </w:pPr>
    <w:rPr>
      <w:rFonts w:ascii="Arial Unicode MS" w:eastAsia="Arial Unicode MS" w:hAnsi="Arial Unicode MS" w:cs="Arial Unicode MS"/>
      <w:color w:val="000000"/>
      <w:sz w:val="24"/>
      <w:szCs w:val="24"/>
      <w:lang w:eastAsia="nb-NO"/>
    </w:rPr>
  </w:style>
  <w:style w:type="paragraph" w:customStyle="1" w:styleId="MMTopic1">
    <w:name w:val="MM Topic 1"/>
    <w:basedOn w:val="Overskrift1"/>
    <w:next w:val="Brdtekst"/>
    <w:rsid w:val="00DA2144"/>
    <w:pPr>
      <w:keepLines w:val="0"/>
      <w:numPr>
        <w:numId w:val="4"/>
      </w:numPr>
      <w:tabs>
        <w:tab w:val="clear" w:pos="360"/>
      </w:tabs>
      <w:spacing w:after="60" w:line="240" w:lineRule="auto"/>
    </w:pPr>
    <w:rPr>
      <w:rFonts w:ascii="LFT Etica Bk" w:eastAsia="Times New Roman" w:hAnsi="LFT Etica Bk" w:cs="Arial"/>
      <w:b/>
      <w:bCs/>
      <w:color w:val="auto"/>
      <w:kern w:val="32"/>
      <w:lang w:eastAsia="nb-NO"/>
    </w:rPr>
  </w:style>
  <w:style w:type="paragraph" w:customStyle="1" w:styleId="MMTopic2">
    <w:name w:val="MM Topic 2"/>
    <w:basedOn w:val="Overskrift2"/>
    <w:next w:val="Brdtekst"/>
    <w:rsid w:val="00DA2144"/>
    <w:pPr>
      <w:keepLines w:val="0"/>
      <w:numPr>
        <w:numId w:val="4"/>
      </w:numPr>
      <w:tabs>
        <w:tab w:val="clear" w:pos="720"/>
        <w:tab w:val="left" w:pos="1276"/>
        <w:tab w:val="left" w:pos="1701"/>
        <w:tab w:val="left" w:pos="4536"/>
        <w:tab w:val="right" w:pos="9639"/>
      </w:tabs>
      <w:spacing w:before="180" w:after="60" w:line="240" w:lineRule="auto"/>
    </w:pPr>
    <w:rPr>
      <w:rFonts w:ascii="Arial" w:eastAsia="Times New Roman" w:hAnsi="Arial" w:cs="Times New Roman"/>
      <w:b/>
      <w:i/>
      <w:color w:val="auto"/>
      <w:sz w:val="28"/>
      <w:szCs w:val="28"/>
      <w:lang w:eastAsia="nb-NO"/>
    </w:rPr>
  </w:style>
  <w:style w:type="paragraph" w:customStyle="1" w:styleId="MMTopic3">
    <w:name w:val="MM Topic 3"/>
    <w:basedOn w:val="Overskrift3"/>
    <w:next w:val="Brdtekst"/>
    <w:rsid w:val="00DA2144"/>
    <w:pPr>
      <w:keepLines w:val="0"/>
      <w:numPr>
        <w:numId w:val="4"/>
      </w:numPr>
      <w:spacing w:before="240" w:after="60" w:line="240" w:lineRule="auto"/>
    </w:pPr>
    <w:rPr>
      <w:rFonts w:ascii="Arial" w:eastAsia="Times New Roman" w:hAnsi="Arial" w:cs="Arial"/>
      <w:b/>
      <w:bCs/>
      <w:color w:val="auto"/>
      <w:sz w:val="36"/>
      <w:szCs w:val="26"/>
      <w:lang w:eastAsia="nb-NO"/>
    </w:rPr>
  </w:style>
  <w:style w:type="paragraph" w:customStyle="1" w:styleId="TabellOverskrift">
    <w:name w:val="TabellOverskrift"/>
    <w:basedOn w:val="Normal"/>
    <w:rsid w:val="00DA2144"/>
    <w:pPr>
      <w:spacing w:before="60" w:after="60" w:line="240" w:lineRule="auto"/>
    </w:pPr>
    <w:rPr>
      <w:rFonts w:ascii="Arial" w:eastAsia="Times New Roman" w:hAnsi="Arial" w:cs="Arial"/>
      <w:b/>
      <w:bCs/>
    </w:rPr>
  </w:style>
  <w:style w:type="paragraph" w:styleId="Fotnotetekst">
    <w:name w:val="footnote text"/>
    <w:basedOn w:val="Normal"/>
    <w:link w:val="FotnotetekstTegn"/>
    <w:uiPriority w:val="99"/>
    <w:semiHidden/>
    <w:unhideWhenUsed/>
    <w:rsid w:val="00DA2144"/>
    <w:pPr>
      <w:spacing w:after="0" w:line="300" w:lineRule="atLeast"/>
    </w:pPr>
    <w:rPr>
      <w:rFonts w:ascii="Arial" w:eastAsia="Calibri" w:hAnsi="Arial" w:cs="Arial"/>
      <w:sz w:val="20"/>
      <w:szCs w:val="20"/>
      <w:lang w:eastAsia="ja-JP"/>
    </w:rPr>
  </w:style>
  <w:style w:type="character" w:customStyle="1" w:styleId="FotnotetekstTegn">
    <w:name w:val="Fotnotetekst Tegn"/>
    <w:basedOn w:val="Standardskriftforavsnitt"/>
    <w:link w:val="Fotnotetekst"/>
    <w:uiPriority w:val="99"/>
    <w:semiHidden/>
    <w:rsid w:val="00DA2144"/>
    <w:rPr>
      <w:rFonts w:ascii="Arial" w:eastAsia="Calibri" w:hAnsi="Arial" w:cs="Arial"/>
      <w:sz w:val="20"/>
      <w:szCs w:val="20"/>
      <w:lang w:eastAsia="ja-JP"/>
    </w:rPr>
  </w:style>
  <w:style w:type="character" w:styleId="Fotnotereferanse">
    <w:name w:val="footnote reference"/>
    <w:semiHidden/>
    <w:unhideWhenUsed/>
    <w:rsid w:val="00DA2144"/>
    <w:rPr>
      <w:vertAlign w:val="superscript"/>
    </w:rPr>
  </w:style>
  <w:style w:type="character" w:styleId="Sterkutheving">
    <w:name w:val="Intense Emphasis"/>
    <w:basedOn w:val="Standardskriftforavsnitt"/>
    <w:uiPriority w:val="21"/>
    <w:qFormat/>
    <w:rsid w:val="00DA2144"/>
    <w:rPr>
      <w:i/>
      <w:iCs/>
      <w:color w:val="4472C4" w:themeColor="accent1"/>
    </w:rPr>
  </w:style>
  <w:style w:type="paragraph" w:customStyle="1" w:styleId="pf1">
    <w:name w:val="pf1"/>
    <w:basedOn w:val="Normal"/>
    <w:rsid w:val="00DA214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pf2">
    <w:name w:val="pf2"/>
    <w:basedOn w:val="Normal"/>
    <w:rsid w:val="00DA2144"/>
    <w:pPr>
      <w:spacing w:before="100" w:beforeAutospacing="1" w:after="100" w:afterAutospacing="1" w:line="240" w:lineRule="auto"/>
      <w:ind w:left="720"/>
    </w:pPr>
    <w:rPr>
      <w:rFonts w:ascii="Times New Roman" w:eastAsia="Times New Roman" w:hAnsi="Times New Roman" w:cs="Times New Roman"/>
      <w:sz w:val="24"/>
      <w:szCs w:val="24"/>
      <w:lang w:eastAsia="nb-NO"/>
    </w:rPr>
  </w:style>
  <w:style w:type="paragraph" w:customStyle="1" w:styleId="pf3">
    <w:name w:val="pf3"/>
    <w:basedOn w:val="Normal"/>
    <w:rsid w:val="00DA2144"/>
    <w:pPr>
      <w:spacing w:before="100" w:beforeAutospacing="1" w:after="100" w:afterAutospacing="1" w:line="240" w:lineRule="auto"/>
      <w:ind w:left="720"/>
    </w:pPr>
    <w:rPr>
      <w:rFonts w:ascii="Times New Roman" w:eastAsia="Times New Roman" w:hAnsi="Times New Roman" w:cs="Times New Roman"/>
      <w:sz w:val="24"/>
      <w:szCs w:val="24"/>
      <w:lang w:eastAsia="nb-NO"/>
    </w:rPr>
  </w:style>
  <w:style w:type="paragraph" w:customStyle="1" w:styleId="pf4">
    <w:name w:val="pf4"/>
    <w:basedOn w:val="Normal"/>
    <w:rsid w:val="00DA2144"/>
    <w:pPr>
      <w:spacing w:before="100" w:beforeAutospacing="1" w:after="100" w:afterAutospacing="1" w:line="240" w:lineRule="auto"/>
      <w:ind w:left="1440"/>
    </w:pPr>
    <w:rPr>
      <w:rFonts w:ascii="Times New Roman" w:eastAsia="Times New Roman" w:hAnsi="Times New Roman" w:cs="Times New Roman"/>
      <w:sz w:val="24"/>
      <w:szCs w:val="24"/>
      <w:lang w:eastAsia="nb-NO"/>
    </w:rPr>
  </w:style>
  <w:style w:type="paragraph" w:customStyle="1" w:styleId="pf0">
    <w:name w:val="pf0"/>
    <w:basedOn w:val="Normal"/>
    <w:rsid w:val="00DA214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Standardskriftforavsnitt"/>
    <w:rsid w:val="00DA2144"/>
    <w:rPr>
      <w:rFonts w:ascii="Segoe UI" w:hAnsi="Segoe UI" w:cs="Segoe UI" w:hint="default"/>
      <w:sz w:val="18"/>
      <w:szCs w:val="18"/>
    </w:rPr>
  </w:style>
  <w:style w:type="character" w:customStyle="1" w:styleId="cf11">
    <w:name w:val="cf11"/>
    <w:basedOn w:val="Standardskriftforavsnitt"/>
    <w:rsid w:val="00DA2144"/>
    <w:rPr>
      <w:rFonts w:ascii="Segoe UI" w:hAnsi="Segoe UI" w:cs="Segoe UI" w:hint="default"/>
      <w:sz w:val="18"/>
      <w:szCs w:val="18"/>
      <w:highlight w:val="yellow"/>
    </w:rPr>
  </w:style>
  <w:style w:type="table" w:styleId="Rutenettabell6fargerikuthevingsfarge1">
    <w:name w:val="Grid Table 6 Colorful Accent 1"/>
    <w:basedOn w:val="Vanligtabell"/>
    <w:uiPriority w:val="51"/>
    <w:rsid w:val="00494B58"/>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timestamplabel">
    <w:name w:val="c-timestamp__label"/>
    <w:basedOn w:val="Standardskriftforavsnitt"/>
    <w:rsid w:val="00B005A1"/>
  </w:style>
  <w:style w:type="character" w:styleId="Plassholdertekst">
    <w:name w:val="Placeholder Text"/>
    <w:basedOn w:val="Standardskriftforavsnitt"/>
    <w:uiPriority w:val="99"/>
    <w:semiHidden/>
    <w:rsid w:val="00B23B5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765567">
      <w:bodyDiv w:val="1"/>
      <w:marLeft w:val="0"/>
      <w:marRight w:val="0"/>
      <w:marTop w:val="0"/>
      <w:marBottom w:val="0"/>
      <w:divBdr>
        <w:top w:val="none" w:sz="0" w:space="0" w:color="auto"/>
        <w:left w:val="none" w:sz="0" w:space="0" w:color="auto"/>
        <w:bottom w:val="none" w:sz="0" w:space="0" w:color="auto"/>
        <w:right w:val="none" w:sz="0" w:space="0" w:color="auto"/>
      </w:divBdr>
      <w:divsChild>
        <w:div w:id="67461585">
          <w:marLeft w:val="0"/>
          <w:marRight w:val="0"/>
          <w:marTop w:val="0"/>
          <w:marBottom w:val="0"/>
          <w:divBdr>
            <w:top w:val="none" w:sz="0" w:space="0" w:color="auto"/>
            <w:left w:val="none" w:sz="0" w:space="0" w:color="auto"/>
            <w:bottom w:val="none" w:sz="0" w:space="0" w:color="auto"/>
            <w:right w:val="none" w:sz="0" w:space="0" w:color="auto"/>
          </w:divBdr>
          <w:divsChild>
            <w:div w:id="1581794632">
              <w:marLeft w:val="0"/>
              <w:marRight w:val="0"/>
              <w:marTop w:val="0"/>
              <w:marBottom w:val="0"/>
              <w:divBdr>
                <w:top w:val="none" w:sz="0" w:space="0" w:color="auto"/>
                <w:left w:val="none" w:sz="0" w:space="0" w:color="auto"/>
                <w:bottom w:val="none" w:sz="0" w:space="0" w:color="auto"/>
                <w:right w:val="none" w:sz="0" w:space="0" w:color="auto"/>
              </w:divBdr>
              <w:divsChild>
                <w:div w:id="535697559">
                  <w:marLeft w:val="0"/>
                  <w:marRight w:val="0"/>
                  <w:marTop w:val="0"/>
                  <w:marBottom w:val="0"/>
                  <w:divBdr>
                    <w:top w:val="none" w:sz="0" w:space="0" w:color="auto"/>
                    <w:left w:val="none" w:sz="0" w:space="0" w:color="auto"/>
                    <w:bottom w:val="none" w:sz="0" w:space="0" w:color="auto"/>
                    <w:right w:val="none" w:sz="0" w:space="0" w:color="auto"/>
                  </w:divBdr>
                  <w:divsChild>
                    <w:div w:id="371657089">
                      <w:marLeft w:val="0"/>
                      <w:marRight w:val="0"/>
                      <w:marTop w:val="0"/>
                      <w:marBottom w:val="0"/>
                      <w:divBdr>
                        <w:top w:val="none" w:sz="0" w:space="0" w:color="auto"/>
                        <w:left w:val="none" w:sz="0" w:space="0" w:color="auto"/>
                        <w:bottom w:val="none" w:sz="0" w:space="0" w:color="auto"/>
                        <w:right w:val="none" w:sz="0" w:space="0" w:color="auto"/>
                      </w:divBdr>
                      <w:divsChild>
                        <w:div w:id="1928997428">
                          <w:marLeft w:val="0"/>
                          <w:marRight w:val="0"/>
                          <w:marTop w:val="0"/>
                          <w:marBottom w:val="0"/>
                          <w:divBdr>
                            <w:top w:val="none" w:sz="0" w:space="0" w:color="auto"/>
                            <w:left w:val="none" w:sz="0" w:space="0" w:color="auto"/>
                            <w:bottom w:val="none" w:sz="0" w:space="0" w:color="auto"/>
                            <w:right w:val="none" w:sz="0" w:space="0" w:color="auto"/>
                          </w:divBdr>
                          <w:divsChild>
                            <w:div w:id="318316739">
                              <w:marLeft w:val="-240"/>
                              <w:marRight w:val="-120"/>
                              <w:marTop w:val="0"/>
                              <w:marBottom w:val="0"/>
                              <w:divBdr>
                                <w:top w:val="none" w:sz="0" w:space="0" w:color="auto"/>
                                <w:left w:val="none" w:sz="0" w:space="0" w:color="auto"/>
                                <w:bottom w:val="none" w:sz="0" w:space="0" w:color="auto"/>
                                <w:right w:val="none" w:sz="0" w:space="0" w:color="auto"/>
                              </w:divBdr>
                              <w:divsChild>
                                <w:div w:id="1336568953">
                                  <w:marLeft w:val="0"/>
                                  <w:marRight w:val="0"/>
                                  <w:marTop w:val="0"/>
                                  <w:marBottom w:val="60"/>
                                  <w:divBdr>
                                    <w:top w:val="none" w:sz="0" w:space="0" w:color="auto"/>
                                    <w:left w:val="none" w:sz="0" w:space="0" w:color="auto"/>
                                    <w:bottom w:val="none" w:sz="0" w:space="0" w:color="auto"/>
                                    <w:right w:val="none" w:sz="0" w:space="0" w:color="auto"/>
                                  </w:divBdr>
                                  <w:divsChild>
                                    <w:div w:id="433481233">
                                      <w:marLeft w:val="0"/>
                                      <w:marRight w:val="0"/>
                                      <w:marTop w:val="0"/>
                                      <w:marBottom w:val="0"/>
                                      <w:divBdr>
                                        <w:top w:val="none" w:sz="0" w:space="0" w:color="auto"/>
                                        <w:left w:val="none" w:sz="0" w:space="0" w:color="auto"/>
                                        <w:bottom w:val="none" w:sz="0" w:space="0" w:color="auto"/>
                                        <w:right w:val="none" w:sz="0" w:space="0" w:color="auto"/>
                                      </w:divBdr>
                                      <w:divsChild>
                                        <w:div w:id="421996547">
                                          <w:marLeft w:val="0"/>
                                          <w:marRight w:val="0"/>
                                          <w:marTop w:val="0"/>
                                          <w:marBottom w:val="0"/>
                                          <w:divBdr>
                                            <w:top w:val="none" w:sz="0" w:space="0" w:color="auto"/>
                                            <w:left w:val="none" w:sz="0" w:space="0" w:color="auto"/>
                                            <w:bottom w:val="none" w:sz="0" w:space="0" w:color="auto"/>
                                            <w:right w:val="none" w:sz="0" w:space="0" w:color="auto"/>
                                          </w:divBdr>
                                          <w:divsChild>
                                            <w:div w:id="1119177177">
                                              <w:marLeft w:val="0"/>
                                              <w:marRight w:val="0"/>
                                              <w:marTop w:val="0"/>
                                              <w:marBottom w:val="0"/>
                                              <w:divBdr>
                                                <w:top w:val="none" w:sz="0" w:space="0" w:color="auto"/>
                                                <w:left w:val="none" w:sz="0" w:space="0" w:color="auto"/>
                                                <w:bottom w:val="none" w:sz="0" w:space="0" w:color="auto"/>
                                                <w:right w:val="none" w:sz="0" w:space="0" w:color="auto"/>
                                              </w:divBdr>
                                              <w:divsChild>
                                                <w:div w:id="73886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5939854">
                              <w:marLeft w:val="0"/>
                              <w:marRight w:val="120"/>
                              <w:marTop w:val="0"/>
                              <w:marBottom w:val="0"/>
                              <w:divBdr>
                                <w:top w:val="none" w:sz="0" w:space="0" w:color="auto"/>
                                <w:left w:val="none" w:sz="0" w:space="0" w:color="auto"/>
                                <w:bottom w:val="none" w:sz="0" w:space="0" w:color="auto"/>
                                <w:right w:val="none" w:sz="0" w:space="0" w:color="auto"/>
                              </w:divBdr>
                              <w:divsChild>
                                <w:div w:id="151395513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5732342">
          <w:marLeft w:val="0"/>
          <w:marRight w:val="0"/>
          <w:marTop w:val="0"/>
          <w:marBottom w:val="0"/>
          <w:divBdr>
            <w:top w:val="none" w:sz="0" w:space="0" w:color="auto"/>
            <w:left w:val="none" w:sz="0" w:space="0" w:color="auto"/>
            <w:bottom w:val="none" w:sz="0" w:space="0" w:color="auto"/>
            <w:right w:val="none" w:sz="0" w:space="0" w:color="auto"/>
          </w:divBdr>
          <w:divsChild>
            <w:div w:id="1442794979">
              <w:marLeft w:val="0"/>
              <w:marRight w:val="0"/>
              <w:marTop w:val="0"/>
              <w:marBottom w:val="0"/>
              <w:divBdr>
                <w:top w:val="none" w:sz="0" w:space="0" w:color="auto"/>
                <w:left w:val="none" w:sz="0" w:space="0" w:color="auto"/>
                <w:bottom w:val="none" w:sz="0" w:space="0" w:color="auto"/>
                <w:right w:val="none" w:sz="0" w:space="0" w:color="auto"/>
              </w:divBdr>
              <w:divsChild>
                <w:div w:id="1551381616">
                  <w:marLeft w:val="0"/>
                  <w:marRight w:val="0"/>
                  <w:marTop w:val="0"/>
                  <w:marBottom w:val="0"/>
                  <w:divBdr>
                    <w:top w:val="none" w:sz="0" w:space="0" w:color="auto"/>
                    <w:left w:val="none" w:sz="0" w:space="0" w:color="auto"/>
                    <w:bottom w:val="none" w:sz="0" w:space="0" w:color="auto"/>
                    <w:right w:val="none" w:sz="0" w:space="0" w:color="auto"/>
                  </w:divBdr>
                  <w:divsChild>
                    <w:div w:id="2002808255">
                      <w:marLeft w:val="0"/>
                      <w:marRight w:val="0"/>
                      <w:marTop w:val="0"/>
                      <w:marBottom w:val="0"/>
                      <w:divBdr>
                        <w:top w:val="none" w:sz="0" w:space="0" w:color="auto"/>
                        <w:left w:val="none" w:sz="0" w:space="0" w:color="auto"/>
                        <w:bottom w:val="none" w:sz="0" w:space="0" w:color="auto"/>
                        <w:right w:val="none" w:sz="0" w:space="0" w:color="auto"/>
                      </w:divBdr>
                      <w:divsChild>
                        <w:div w:id="2079092790">
                          <w:marLeft w:val="0"/>
                          <w:marRight w:val="0"/>
                          <w:marTop w:val="0"/>
                          <w:marBottom w:val="0"/>
                          <w:divBdr>
                            <w:top w:val="none" w:sz="0" w:space="0" w:color="auto"/>
                            <w:left w:val="none" w:sz="0" w:space="0" w:color="auto"/>
                            <w:bottom w:val="none" w:sz="0" w:space="0" w:color="auto"/>
                            <w:right w:val="none" w:sz="0" w:space="0" w:color="auto"/>
                          </w:divBdr>
                          <w:divsChild>
                            <w:div w:id="710612643">
                              <w:marLeft w:val="-240"/>
                              <w:marRight w:val="-120"/>
                              <w:marTop w:val="0"/>
                              <w:marBottom w:val="0"/>
                              <w:divBdr>
                                <w:top w:val="none" w:sz="0" w:space="0" w:color="auto"/>
                                <w:left w:val="none" w:sz="0" w:space="0" w:color="auto"/>
                                <w:bottom w:val="none" w:sz="0" w:space="0" w:color="auto"/>
                                <w:right w:val="none" w:sz="0" w:space="0" w:color="auto"/>
                              </w:divBdr>
                              <w:divsChild>
                                <w:div w:id="1896624529">
                                  <w:marLeft w:val="0"/>
                                  <w:marRight w:val="0"/>
                                  <w:marTop w:val="0"/>
                                  <w:marBottom w:val="60"/>
                                  <w:divBdr>
                                    <w:top w:val="none" w:sz="0" w:space="0" w:color="auto"/>
                                    <w:left w:val="none" w:sz="0" w:space="0" w:color="auto"/>
                                    <w:bottom w:val="none" w:sz="0" w:space="0" w:color="auto"/>
                                    <w:right w:val="none" w:sz="0" w:space="0" w:color="auto"/>
                                  </w:divBdr>
                                  <w:divsChild>
                                    <w:div w:id="389967305">
                                      <w:marLeft w:val="0"/>
                                      <w:marRight w:val="0"/>
                                      <w:marTop w:val="0"/>
                                      <w:marBottom w:val="0"/>
                                      <w:divBdr>
                                        <w:top w:val="none" w:sz="0" w:space="0" w:color="auto"/>
                                        <w:left w:val="none" w:sz="0" w:space="0" w:color="auto"/>
                                        <w:bottom w:val="none" w:sz="0" w:space="0" w:color="auto"/>
                                        <w:right w:val="none" w:sz="0" w:space="0" w:color="auto"/>
                                      </w:divBdr>
                                      <w:divsChild>
                                        <w:div w:id="1179932782">
                                          <w:marLeft w:val="0"/>
                                          <w:marRight w:val="0"/>
                                          <w:marTop w:val="0"/>
                                          <w:marBottom w:val="0"/>
                                          <w:divBdr>
                                            <w:top w:val="none" w:sz="0" w:space="0" w:color="auto"/>
                                            <w:left w:val="none" w:sz="0" w:space="0" w:color="auto"/>
                                            <w:bottom w:val="none" w:sz="0" w:space="0" w:color="auto"/>
                                            <w:right w:val="none" w:sz="0" w:space="0" w:color="auto"/>
                                          </w:divBdr>
                                          <w:divsChild>
                                            <w:div w:id="780227328">
                                              <w:marLeft w:val="0"/>
                                              <w:marRight w:val="0"/>
                                              <w:marTop w:val="0"/>
                                              <w:marBottom w:val="0"/>
                                              <w:divBdr>
                                                <w:top w:val="none" w:sz="0" w:space="0" w:color="auto"/>
                                                <w:left w:val="none" w:sz="0" w:space="0" w:color="auto"/>
                                                <w:bottom w:val="none" w:sz="0" w:space="0" w:color="auto"/>
                                                <w:right w:val="none" w:sz="0" w:space="0" w:color="auto"/>
                                              </w:divBdr>
                                              <w:divsChild>
                                                <w:div w:id="44488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0943328">
          <w:marLeft w:val="0"/>
          <w:marRight w:val="0"/>
          <w:marTop w:val="0"/>
          <w:marBottom w:val="0"/>
          <w:divBdr>
            <w:top w:val="none" w:sz="0" w:space="0" w:color="auto"/>
            <w:left w:val="none" w:sz="0" w:space="0" w:color="auto"/>
            <w:bottom w:val="none" w:sz="0" w:space="0" w:color="auto"/>
            <w:right w:val="none" w:sz="0" w:space="0" w:color="auto"/>
          </w:divBdr>
          <w:divsChild>
            <w:div w:id="1951157916">
              <w:marLeft w:val="0"/>
              <w:marRight w:val="0"/>
              <w:marTop w:val="0"/>
              <w:marBottom w:val="0"/>
              <w:divBdr>
                <w:top w:val="none" w:sz="0" w:space="0" w:color="auto"/>
                <w:left w:val="none" w:sz="0" w:space="0" w:color="auto"/>
                <w:bottom w:val="none" w:sz="0" w:space="0" w:color="auto"/>
                <w:right w:val="none" w:sz="0" w:space="0" w:color="auto"/>
              </w:divBdr>
              <w:divsChild>
                <w:div w:id="426118835">
                  <w:marLeft w:val="0"/>
                  <w:marRight w:val="0"/>
                  <w:marTop w:val="0"/>
                  <w:marBottom w:val="0"/>
                  <w:divBdr>
                    <w:top w:val="none" w:sz="0" w:space="0" w:color="auto"/>
                    <w:left w:val="none" w:sz="0" w:space="0" w:color="auto"/>
                    <w:bottom w:val="none" w:sz="0" w:space="0" w:color="auto"/>
                    <w:right w:val="none" w:sz="0" w:space="0" w:color="auto"/>
                  </w:divBdr>
                  <w:divsChild>
                    <w:div w:id="1869758039">
                      <w:marLeft w:val="0"/>
                      <w:marRight w:val="0"/>
                      <w:marTop w:val="0"/>
                      <w:marBottom w:val="0"/>
                      <w:divBdr>
                        <w:top w:val="none" w:sz="0" w:space="0" w:color="auto"/>
                        <w:left w:val="none" w:sz="0" w:space="0" w:color="auto"/>
                        <w:bottom w:val="none" w:sz="0" w:space="0" w:color="auto"/>
                        <w:right w:val="none" w:sz="0" w:space="0" w:color="auto"/>
                      </w:divBdr>
                      <w:divsChild>
                        <w:div w:id="1885940558">
                          <w:marLeft w:val="0"/>
                          <w:marRight w:val="0"/>
                          <w:marTop w:val="0"/>
                          <w:marBottom w:val="0"/>
                          <w:divBdr>
                            <w:top w:val="none" w:sz="0" w:space="0" w:color="auto"/>
                            <w:left w:val="none" w:sz="0" w:space="0" w:color="auto"/>
                            <w:bottom w:val="none" w:sz="0" w:space="0" w:color="auto"/>
                            <w:right w:val="none" w:sz="0" w:space="0" w:color="auto"/>
                          </w:divBdr>
                          <w:divsChild>
                            <w:div w:id="450713150">
                              <w:marLeft w:val="0"/>
                              <w:marRight w:val="120"/>
                              <w:marTop w:val="0"/>
                              <w:marBottom w:val="0"/>
                              <w:divBdr>
                                <w:top w:val="none" w:sz="0" w:space="0" w:color="auto"/>
                                <w:left w:val="none" w:sz="0" w:space="0" w:color="auto"/>
                                <w:bottom w:val="none" w:sz="0" w:space="0" w:color="auto"/>
                                <w:right w:val="none" w:sz="0" w:space="0" w:color="auto"/>
                              </w:divBdr>
                              <w:divsChild>
                                <w:div w:id="1019507707">
                                  <w:marLeft w:val="-300"/>
                                  <w:marRight w:val="0"/>
                                  <w:marTop w:val="0"/>
                                  <w:marBottom w:val="0"/>
                                  <w:divBdr>
                                    <w:top w:val="none" w:sz="0" w:space="0" w:color="auto"/>
                                    <w:left w:val="none" w:sz="0" w:space="0" w:color="auto"/>
                                    <w:bottom w:val="none" w:sz="0" w:space="0" w:color="auto"/>
                                    <w:right w:val="none" w:sz="0" w:space="0" w:color="auto"/>
                                  </w:divBdr>
                                </w:div>
                              </w:divsChild>
                            </w:div>
                            <w:div w:id="1367101765">
                              <w:marLeft w:val="-240"/>
                              <w:marRight w:val="-120"/>
                              <w:marTop w:val="0"/>
                              <w:marBottom w:val="0"/>
                              <w:divBdr>
                                <w:top w:val="none" w:sz="0" w:space="0" w:color="auto"/>
                                <w:left w:val="none" w:sz="0" w:space="0" w:color="auto"/>
                                <w:bottom w:val="none" w:sz="0" w:space="0" w:color="auto"/>
                                <w:right w:val="none" w:sz="0" w:space="0" w:color="auto"/>
                              </w:divBdr>
                              <w:divsChild>
                                <w:div w:id="799883804">
                                  <w:marLeft w:val="0"/>
                                  <w:marRight w:val="0"/>
                                  <w:marTop w:val="0"/>
                                  <w:marBottom w:val="60"/>
                                  <w:divBdr>
                                    <w:top w:val="none" w:sz="0" w:space="0" w:color="auto"/>
                                    <w:left w:val="none" w:sz="0" w:space="0" w:color="auto"/>
                                    <w:bottom w:val="none" w:sz="0" w:space="0" w:color="auto"/>
                                    <w:right w:val="none" w:sz="0" w:space="0" w:color="auto"/>
                                  </w:divBdr>
                                  <w:divsChild>
                                    <w:div w:id="395856686">
                                      <w:marLeft w:val="0"/>
                                      <w:marRight w:val="0"/>
                                      <w:marTop w:val="0"/>
                                      <w:marBottom w:val="0"/>
                                      <w:divBdr>
                                        <w:top w:val="none" w:sz="0" w:space="0" w:color="auto"/>
                                        <w:left w:val="none" w:sz="0" w:space="0" w:color="auto"/>
                                        <w:bottom w:val="none" w:sz="0" w:space="0" w:color="auto"/>
                                        <w:right w:val="none" w:sz="0" w:space="0" w:color="auto"/>
                                      </w:divBdr>
                                      <w:divsChild>
                                        <w:div w:id="1705598473">
                                          <w:marLeft w:val="0"/>
                                          <w:marRight w:val="0"/>
                                          <w:marTop w:val="0"/>
                                          <w:marBottom w:val="0"/>
                                          <w:divBdr>
                                            <w:top w:val="none" w:sz="0" w:space="0" w:color="auto"/>
                                            <w:left w:val="none" w:sz="0" w:space="0" w:color="auto"/>
                                            <w:bottom w:val="none" w:sz="0" w:space="0" w:color="auto"/>
                                            <w:right w:val="none" w:sz="0" w:space="0" w:color="auto"/>
                                          </w:divBdr>
                                          <w:divsChild>
                                            <w:div w:id="1707946677">
                                              <w:marLeft w:val="0"/>
                                              <w:marRight w:val="0"/>
                                              <w:marTop w:val="0"/>
                                              <w:marBottom w:val="0"/>
                                              <w:divBdr>
                                                <w:top w:val="none" w:sz="0" w:space="0" w:color="auto"/>
                                                <w:left w:val="none" w:sz="0" w:space="0" w:color="auto"/>
                                                <w:bottom w:val="none" w:sz="0" w:space="0" w:color="auto"/>
                                                <w:right w:val="none" w:sz="0" w:space="0" w:color="auto"/>
                                              </w:divBdr>
                                              <w:divsChild>
                                                <w:div w:id="97815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562658">
          <w:marLeft w:val="0"/>
          <w:marRight w:val="0"/>
          <w:marTop w:val="0"/>
          <w:marBottom w:val="0"/>
          <w:divBdr>
            <w:top w:val="none" w:sz="0" w:space="0" w:color="auto"/>
            <w:left w:val="none" w:sz="0" w:space="0" w:color="auto"/>
            <w:bottom w:val="none" w:sz="0" w:space="0" w:color="auto"/>
            <w:right w:val="none" w:sz="0" w:space="0" w:color="auto"/>
          </w:divBdr>
          <w:divsChild>
            <w:div w:id="73356813">
              <w:marLeft w:val="0"/>
              <w:marRight w:val="0"/>
              <w:marTop w:val="0"/>
              <w:marBottom w:val="0"/>
              <w:divBdr>
                <w:top w:val="none" w:sz="0" w:space="0" w:color="auto"/>
                <w:left w:val="none" w:sz="0" w:space="0" w:color="auto"/>
                <w:bottom w:val="none" w:sz="0" w:space="0" w:color="auto"/>
                <w:right w:val="none" w:sz="0" w:space="0" w:color="auto"/>
              </w:divBdr>
              <w:divsChild>
                <w:div w:id="1124422719">
                  <w:marLeft w:val="0"/>
                  <w:marRight w:val="0"/>
                  <w:marTop w:val="0"/>
                  <w:marBottom w:val="0"/>
                  <w:divBdr>
                    <w:top w:val="none" w:sz="0" w:space="0" w:color="auto"/>
                    <w:left w:val="none" w:sz="0" w:space="0" w:color="auto"/>
                    <w:bottom w:val="none" w:sz="0" w:space="0" w:color="auto"/>
                    <w:right w:val="none" w:sz="0" w:space="0" w:color="auto"/>
                  </w:divBdr>
                  <w:divsChild>
                    <w:div w:id="1949386608">
                      <w:marLeft w:val="0"/>
                      <w:marRight w:val="0"/>
                      <w:marTop w:val="0"/>
                      <w:marBottom w:val="0"/>
                      <w:divBdr>
                        <w:top w:val="none" w:sz="0" w:space="0" w:color="auto"/>
                        <w:left w:val="none" w:sz="0" w:space="0" w:color="auto"/>
                        <w:bottom w:val="none" w:sz="0" w:space="0" w:color="auto"/>
                        <w:right w:val="none" w:sz="0" w:space="0" w:color="auto"/>
                      </w:divBdr>
                      <w:divsChild>
                        <w:div w:id="1920140274">
                          <w:marLeft w:val="0"/>
                          <w:marRight w:val="0"/>
                          <w:marTop w:val="0"/>
                          <w:marBottom w:val="0"/>
                          <w:divBdr>
                            <w:top w:val="none" w:sz="0" w:space="0" w:color="auto"/>
                            <w:left w:val="none" w:sz="0" w:space="0" w:color="auto"/>
                            <w:bottom w:val="none" w:sz="0" w:space="0" w:color="auto"/>
                            <w:right w:val="none" w:sz="0" w:space="0" w:color="auto"/>
                          </w:divBdr>
                          <w:divsChild>
                            <w:div w:id="1443303152">
                              <w:marLeft w:val="0"/>
                              <w:marRight w:val="120"/>
                              <w:marTop w:val="0"/>
                              <w:marBottom w:val="0"/>
                              <w:divBdr>
                                <w:top w:val="none" w:sz="0" w:space="0" w:color="auto"/>
                                <w:left w:val="none" w:sz="0" w:space="0" w:color="auto"/>
                                <w:bottom w:val="none" w:sz="0" w:space="0" w:color="auto"/>
                                <w:right w:val="none" w:sz="0" w:space="0" w:color="auto"/>
                              </w:divBdr>
                              <w:divsChild>
                                <w:div w:id="1245648049">
                                  <w:marLeft w:val="-300"/>
                                  <w:marRight w:val="0"/>
                                  <w:marTop w:val="0"/>
                                  <w:marBottom w:val="0"/>
                                  <w:divBdr>
                                    <w:top w:val="none" w:sz="0" w:space="0" w:color="auto"/>
                                    <w:left w:val="none" w:sz="0" w:space="0" w:color="auto"/>
                                    <w:bottom w:val="none" w:sz="0" w:space="0" w:color="auto"/>
                                    <w:right w:val="none" w:sz="0" w:space="0" w:color="auto"/>
                                  </w:divBdr>
                                </w:div>
                              </w:divsChild>
                            </w:div>
                            <w:div w:id="1982467546">
                              <w:marLeft w:val="-240"/>
                              <w:marRight w:val="-120"/>
                              <w:marTop w:val="0"/>
                              <w:marBottom w:val="0"/>
                              <w:divBdr>
                                <w:top w:val="none" w:sz="0" w:space="0" w:color="auto"/>
                                <w:left w:val="none" w:sz="0" w:space="0" w:color="auto"/>
                                <w:bottom w:val="none" w:sz="0" w:space="0" w:color="auto"/>
                                <w:right w:val="none" w:sz="0" w:space="0" w:color="auto"/>
                              </w:divBdr>
                              <w:divsChild>
                                <w:div w:id="1206453708">
                                  <w:marLeft w:val="0"/>
                                  <w:marRight w:val="0"/>
                                  <w:marTop w:val="0"/>
                                  <w:marBottom w:val="60"/>
                                  <w:divBdr>
                                    <w:top w:val="none" w:sz="0" w:space="0" w:color="auto"/>
                                    <w:left w:val="none" w:sz="0" w:space="0" w:color="auto"/>
                                    <w:bottom w:val="none" w:sz="0" w:space="0" w:color="auto"/>
                                    <w:right w:val="none" w:sz="0" w:space="0" w:color="auto"/>
                                  </w:divBdr>
                                  <w:divsChild>
                                    <w:div w:id="963001887">
                                      <w:marLeft w:val="0"/>
                                      <w:marRight w:val="0"/>
                                      <w:marTop w:val="0"/>
                                      <w:marBottom w:val="0"/>
                                      <w:divBdr>
                                        <w:top w:val="none" w:sz="0" w:space="0" w:color="auto"/>
                                        <w:left w:val="none" w:sz="0" w:space="0" w:color="auto"/>
                                        <w:bottom w:val="none" w:sz="0" w:space="0" w:color="auto"/>
                                        <w:right w:val="none" w:sz="0" w:space="0" w:color="auto"/>
                                      </w:divBdr>
                                      <w:divsChild>
                                        <w:div w:id="1363365124">
                                          <w:marLeft w:val="0"/>
                                          <w:marRight w:val="0"/>
                                          <w:marTop w:val="0"/>
                                          <w:marBottom w:val="0"/>
                                          <w:divBdr>
                                            <w:top w:val="none" w:sz="0" w:space="0" w:color="auto"/>
                                            <w:left w:val="none" w:sz="0" w:space="0" w:color="auto"/>
                                            <w:bottom w:val="none" w:sz="0" w:space="0" w:color="auto"/>
                                            <w:right w:val="none" w:sz="0" w:space="0" w:color="auto"/>
                                          </w:divBdr>
                                          <w:divsChild>
                                            <w:div w:id="1896425644">
                                              <w:marLeft w:val="0"/>
                                              <w:marRight w:val="0"/>
                                              <w:marTop w:val="0"/>
                                              <w:marBottom w:val="0"/>
                                              <w:divBdr>
                                                <w:top w:val="none" w:sz="0" w:space="0" w:color="auto"/>
                                                <w:left w:val="none" w:sz="0" w:space="0" w:color="auto"/>
                                                <w:bottom w:val="none" w:sz="0" w:space="0" w:color="auto"/>
                                                <w:right w:val="none" w:sz="0" w:space="0" w:color="auto"/>
                                              </w:divBdr>
                                              <w:divsChild>
                                                <w:div w:id="24546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2640834">
          <w:marLeft w:val="0"/>
          <w:marRight w:val="0"/>
          <w:marTop w:val="0"/>
          <w:marBottom w:val="0"/>
          <w:divBdr>
            <w:top w:val="none" w:sz="0" w:space="0" w:color="auto"/>
            <w:left w:val="none" w:sz="0" w:space="0" w:color="auto"/>
            <w:bottom w:val="none" w:sz="0" w:space="0" w:color="auto"/>
            <w:right w:val="none" w:sz="0" w:space="0" w:color="auto"/>
          </w:divBdr>
          <w:divsChild>
            <w:div w:id="25720203">
              <w:marLeft w:val="0"/>
              <w:marRight w:val="0"/>
              <w:marTop w:val="0"/>
              <w:marBottom w:val="0"/>
              <w:divBdr>
                <w:top w:val="none" w:sz="0" w:space="0" w:color="auto"/>
                <w:left w:val="none" w:sz="0" w:space="0" w:color="auto"/>
                <w:bottom w:val="none" w:sz="0" w:space="0" w:color="auto"/>
                <w:right w:val="none" w:sz="0" w:space="0" w:color="auto"/>
              </w:divBdr>
              <w:divsChild>
                <w:div w:id="502547574">
                  <w:marLeft w:val="0"/>
                  <w:marRight w:val="0"/>
                  <w:marTop w:val="0"/>
                  <w:marBottom w:val="0"/>
                  <w:divBdr>
                    <w:top w:val="none" w:sz="0" w:space="0" w:color="auto"/>
                    <w:left w:val="none" w:sz="0" w:space="0" w:color="auto"/>
                    <w:bottom w:val="none" w:sz="0" w:space="0" w:color="auto"/>
                    <w:right w:val="none" w:sz="0" w:space="0" w:color="auto"/>
                  </w:divBdr>
                  <w:divsChild>
                    <w:div w:id="924145447">
                      <w:marLeft w:val="0"/>
                      <w:marRight w:val="0"/>
                      <w:marTop w:val="0"/>
                      <w:marBottom w:val="0"/>
                      <w:divBdr>
                        <w:top w:val="none" w:sz="0" w:space="0" w:color="auto"/>
                        <w:left w:val="none" w:sz="0" w:space="0" w:color="auto"/>
                        <w:bottom w:val="none" w:sz="0" w:space="0" w:color="auto"/>
                        <w:right w:val="none" w:sz="0" w:space="0" w:color="auto"/>
                      </w:divBdr>
                      <w:divsChild>
                        <w:div w:id="1811480617">
                          <w:marLeft w:val="0"/>
                          <w:marRight w:val="0"/>
                          <w:marTop w:val="0"/>
                          <w:marBottom w:val="0"/>
                          <w:divBdr>
                            <w:top w:val="none" w:sz="0" w:space="0" w:color="auto"/>
                            <w:left w:val="none" w:sz="0" w:space="0" w:color="auto"/>
                            <w:bottom w:val="none" w:sz="0" w:space="0" w:color="auto"/>
                            <w:right w:val="none" w:sz="0" w:space="0" w:color="auto"/>
                          </w:divBdr>
                          <w:divsChild>
                            <w:div w:id="415444618">
                              <w:marLeft w:val="-240"/>
                              <w:marRight w:val="-120"/>
                              <w:marTop w:val="0"/>
                              <w:marBottom w:val="0"/>
                              <w:divBdr>
                                <w:top w:val="none" w:sz="0" w:space="0" w:color="auto"/>
                                <w:left w:val="none" w:sz="0" w:space="0" w:color="auto"/>
                                <w:bottom w:val="none" w:sz="0" w:space="0" w:color="auto"/>
                                <w:right w:val="none" w:sz="0" w:space="0" w:color="auto"/>
                              </w:divBdr>
                              <w:divsChild>
                                <w:div w:id="1422071446">
                                  <w:marLeft w:val="0"/>
                                  <w:marRight w:val="0"/>
                                  <w:marTop w:val="0"/>
                                  <w:marBottom w:val="60"/>
                                  <w:divBdr>
                                    <w:top w:val="none" w:sz="0" w:space="0" w:color="auto"/>
                                    <w:left w:val="none" w:sz="0" w:space="0" w:color="auto"/>
                                    <w:bottom w:val="none" w:sz="0" w:space="0" w:color="auto"/>
                                    <w:right w:val="none" w:sz="0" w:space="0" w:color="auto"/>
                                  </w:divBdr>
                                  <w:divsChild>
                                    <w:div w:id="898714064">
                                      <w:marLeft w:val="0"/>
                                      <w:marRight w:val="0"/>
                                      <w:marTop w:val="0"/>
                                      <w:marBottom w:val="0"/>
                                      <w:divBdr>
                                        <w:top w:val="none" w:sz="0" w:space="0" w:color="auto"/>
                                        <w:left w:val="none" w:sz="0" w:space="0" w:color="auto"/>
                                        <w:bottom w:val="none" w:sz="0" w:space="0" w:color="auto"/>
                                        <w:right w:val="none" w:sz="0" w:space="0" w:color="auto"/>
                                      </w:divBdr>
                                      <w:divsChild>
                                        <w:div w:id="493449072">
                                          <w:marLeft w:val="0"/>
                                          <w:marRight w:val="0"/>
                                          <w:marTop w:val="0"/>
                                          <w:marBottom w:val="0"/>
                                          <w:divBdr>
                                            <w:top w:val="none" w:sz="0" w:space="0" w:color="auto"/>
                                            <w:left w:val="none" w:sz="0" w:space="0" w:color="auto"/>
                                            <w:bottom w:val="none" w:sz="0" w:space="0" w:color="auto"/>
                                            <w:right w:val="none" w:sz="0" w:space="0" w:color="auto"/>
                                          </w:divBdr>
                                          <w:divsChild>
                                            <w:div w:id="487020037">
                                              <w:marLeft w:val="0"/>
                                              <w:marRight w:val="0"/>
                                              <w:marTop w:val="0"/>
                                              <w:marBottom w:val="0"/>
                                              <w:divBdr>
                                                <w:top w:val="none" w:sz="0" w:space="0" w:color="auto"/>
                                                <w:left w:val="none" w:sz="0" w:space="0" w:color="auto"/>
                                                <w:bottom w:val="none" w:sz="0" w:space="0" w:color="auto"/>
                                                <w:right w:val="none" w:sz="0" w:space="0" w:color="auto"/>
                                              </w:divBdr>
                                              <w:divsChild>
                                                <w:div w:id="1289582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1450948">
                              <w:marLeft w:val="0"/>
                              <w:marRight w:val="120"/>
                              <w:marTop w:val="0"/>
                              <w:marBottom w:val="0"/>
                              <w:divBdr>
                                <w:top w:val="none" w:sz="0" w:space="0" w:color="auto"/>
                                <w:left w:val="none" w:sz="0" w:space="0" w:color="auto"/>
                                <w:bottom w:val="none" w:sz="0" w:space="0" w:color="auto"/>
                                <w:right w:val="none" w:sz="0" w:space="0" w:color="auto"/>
                              </w:divBdr>
                              <w:divsChild>
                                <w:div w:id="131198545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6786784">
          <w:marLeft w:val="0"/>
          <w:marRight w:val="0"/>
          <w:marTop w:val="0"/>
          <w:marBottom w:val="0"/>
          <w:divBdr>
            <w:top w:val="none" w:sz="0" w:space="0" w:color="auto"/>
            <w:left w:val="none" w:sz="0" w:space="0" w:color="auto"/>
            <w:bottom w:val="none" w:sz="0" w:space="0" w:color="auto"/>
            <w:right w:val="none" w:sz="0" w:space="0" w:color="auto"/>
          </w:divBdr>
          <w:divsChild>
            <w:div w:id="2112431670">
              <w:marLeft w:val="0"/>
              <w:marRight w:val="0"/>
              <w:marTop w:val="0"/>
              <w:marBottom w:val="0"/>
              <w:divBdr>
                <w:top w:val="none" w:sz="0" w:space="0" w:color="auto"/>
                <w:left w:val="none" w:sz="0" w:space="0" w:color="auto"/>
                <w:bottom w:val="none" w:sz="0" w:space="0" w:color="auto"/>
                <w:right w:val="none" w:sz="0" w:space="0" w:color="auto"/>
              </w:divBdr>
              <w:divsChild>
                <w:div w:id="1541042757">
                  <w:marLeft w:val="0"/>
                  <w:marRight w:val="0"/>
                  <w:marTop w:val="0"/>
                  <w:marBottom w:val="0"/>
                  <w:divBdr>
                    <w:top w:val="none" w:sz="0" w:space="0" w:color="auto"/>
                    <w:left w:val="none" w:sz="0" w:space="0" w:color="auto"/>
                    <w:bottom w:val="none" w:sz="0" w:space="0" w:color="auto"/>
                    <w:right w:val="none" w:sz="0" w:space="0" w:color="auto"/>
                  </w:divBdr>
                  <w:divsChild>
                    <w:div w:id="577862880">
                      <w:marLeft w:val="0"/>
                      <w:marRight w:val="0"/>
                      <w:marTop w:val="0"/>
                      <w:marBottom w:val="0"/>
                      <w:divBdr>
                        <w:top w:val="none" w:sz="0" w:space="0" w:color="auto"/>
                        <w:left w:val="none" w:sz="0" w:space="0" w:color="auto"/>
                        <w:bottom w:val="none" w:sz="0" w:space="0" w:color="auto"/>
                        <w:right w:val="none" w:sz="0" w:space="0" w:color="auto"/>
                      </w:divBdr>
                      <w:divsChild>
                        <w:div w:id="1184587757">
                          <w:marLeft w:val="0"/>
                          <w:marRight w:val="0"/>
                          <w:marTop w:val="0"/>
                          <w:marBottom w:val="0"/>
                          <w:divBdr>
                            <w:top w:val="none" w:sz="0" w:space="0" w:color="auto"/>
                            <w:left w:val="none" w:sz="0" w:space="0" w:color="auto"/>
                            <w:bottom w:val="none" w:sz="0" w:space="0" w:color="auto"/>
                            <w:right w:val="none" w:sz="0" w:space="0" w:color="auto"/>
                          </w:divBdr>
                          <w:divsChild>
                            <w:div w:id="1225751065">
                              <w:marLeft w:val="-240"/>
                              <w:marRight w:val="-120"/>
                              <w:marTop w:val="0"/>
                              <w:marBottom w:val="0"/>
                              <w:divBdr>
                                <w:top w:val="none" w:sz="0" w:space="0" w:color="auto"/>
                                <w:left w:val="none" w:sz="0" w:space="0" w:color="auto"/>
                                <w:bottom w:val="none" w:sz="0" w:space="0" w:color="auto"/>
                                <w:right w:val="none" w:sz="0" w:space="0" w:color="auto"/>
                              </w:divBdr>
                              <w:divsChild>
                                <w:div w:id="2068331776">
                                  <w:marLeft w:val="0"/>
                                  <w:marRight w:val="0"/>
                                  <w:marTop w:val="0"/>
                                  <w:marBottom w:val="60"/>
                                  <w:divBdr>
                                    <w:top w:val="none" w:sz="0" w:space="0" w:color="auto"/>
                                    <w:left w:val="none" w:sz="0" w:space="0" w:color="auto"/>
                                    <w:bottom w:val="none" w:sz="0" w:space="0" w:color="auto"/>
                                    <w:right w:val="none" w:sz="0" w:space="0" w:color="auto"/>
                                  </w:divBdr>
                                  <w:divsChild>
                                    <w:div w:id="474880202">
                                      <w:marLeft w:val="0"/>
                                      <w:marRight w:val="0"/>
                                      <w:marTop w:val="0"/>
                                      <w:marBottom w:val="0"/>
                                      <w:divBdr>
                                        <w:top w:val="none" w:sz="0" w:space="0" w:color="auto"/>
                                        <w:left w:val="none" w:sz="0" w:space="0" w:color="auto"/>
                                        <w:bottom w:val="none" w:sz="0" w:space="0" w:color="auto"/>
                                        <w:right w:val="none" w:sz="0" w:space="0" w:color="auto"/>
                                      </w:divBdr>
                                      <w:divsChild>
                                        <w:div w:id="2038575392">
                                          <w:marLeft w:val="0"/>
                                          <w:marRight w:val="0"/>
                                          <w:marTop w:val="0"/>
                                          <w:marBottom w:val="0"/>
                                          <w:divBdr>
                                            <w:top w:val="none" w:sz="0" w:space="0" w:color="auto"/>
                                            <w:left w:val="none" w:sz="0" w:space="0" w:color="auto"/>
                                            <w:bottom w:val="none" w:sz="0" w:space="0" w:color="auto"/>
                                            <w:right w:val="none" w:sz="0" w:space="0" w:color="auto"/>
                                          </w:divBdr>
                                          <w:divsChild>
                                            <w:div w:id="1168325205">
                                              <w:marLeft w:val="0"/>
                                              <w:marRight w:val="0"/>
                                              <w:marTop w:val="0"/>
                                              <w:marBottom w:val="0"/>
                                              <w:divBdr>
                                                <w:top w:val="none" w:sz="0" w:space="0" w:color="auto"/>
                                                <w:left w:val="none" w:sz="0" w:space="0" w:color="auto"/>
                                                <w:bottom w:val="none" w:sz="0" w:space="0" w:color="auto"/>
                                                <w:right w:val="none" w:sz="0" w:space="0" w:color="auto"/>
                                              </w:divBdr>
                                              <w:divsChild>
                                                <w:div w:id="88814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955678">
                              <w:marLeft w:val="0"/>
                              <w:marRight w:val="120"/>
                              <w:marTop w:val="0"/>
                              <w:marBottom w:val="0"/>
                              <w:divBdr>
                                <w:top w:val="none" w:sz="0" w:space="0" w:color="auto"/>
                                <w:left w:val="none" w:sz="0" w:space="0" w:color="auto"/>
                                <w:bottom w:val="none" w:sz="0" w:space="0" w:color="auto"/>
                                <w:right w:val="none" w:sz="0" w:space="0" w:color="auto"/>
                              </w:divBdr>
                              <w:divsChild>
                                <w:div w:id="1116606363">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7683560">
      <w:bodyDiv w:val="1"/>
      <w:marLeft w:val="0"/>
      <w:marRight w:val="0"/>
      <w:marTop w:val="0"/>
      <w:marBottom w:val="0"/>
      <w:divBdr>
        <w:top w:val="none" w:sz="0" w:space="0" w:color="auto"/>
        <w:left w:val="none" w:sz="0" w:space="0" w:color="auto"/>
        <w:bottom w:val="none" w:sz="0" w:space="0" w:color="auto"/>
        <w:right w:val="none" w:sz="0" w:space="0" w:color="auto"/>
      </w:divBdr>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
    <w:div w:id="1908880189">
      <w:bodyDiv w:val="1"/>
      <w:marLeft w:val="0"/>
      <w:marRight w:val="0"/>
      <w:marTop w:val="0"/>
      <w:marBottom w:val="0"/>
      <w:divBdr>
        <w:top w:val="none" w:sz="0" w:space="0" w:color="auto"/>
        <w:left w:val="none" w:sz="0" w:space="0" w:color="auto"/>
        <w:bottom w:val="none" w:sz="0" w:space="0" w:color="auto"/>
        <w:right w:val="none" w:sz="0" w:space="0" w:color="auto"/>
      </w:divBdr>
    </w:div>
    <w:div w:id="21313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57DAC4AE-129E-43E2-876E-F32BAD518AD4}">
    <t:Anchor>
      <t:Comment id="669864754"/>
    </t:Anchor>
    <t:History>
      <t:Event id="{E695D922-BA11-454F-9D56-46126C824D57}" time="2023-04-26T10:21:49.527Z">
        <t:Attribution userId="S::jan.inge.sommerseth@nrk.no::69b357c9-3d75-4eaa-9cd6-393b5853b18f" userProvider="AD" userName="Jan Inge Sommerseth"/>
        <t:Anchor>
          <t:Comment id="670275037"/>
        </t:Anchor>
        <t:Create/>
      </t:Event>
      <t:Event id="{D8AD3E29-9E00-4BE3-864B-E85E9154A332}" time="2023-04-26T10:21:49.527Z">
        <t:Attribution userId="S::jan.inge.sommerseth@nrk.no::69b357c9-3d75-4eaa-9cd6-393b5853b18f" userProvider="AD" userName="Jan Inge Sommerseth"/>
        <t:Anchor>
          <t:Comment id="670275037"/>
        </t:Anchor>
        <t:Assign userId="S::David.William.Noble@nrk.no::32490422-b38c-4dd7-9612-492dc5ae8c72" userProvider="AD" userName="David William Noble"/>
      </t:Event>
      <t:Event id="{AE589BC6-D047-40DF-8C08-F9DBC4856CC1}" time="2023-04-26T10:21:49.527Z">
        <t:Attribution userId="S::jan.inge.sommerseth@nrk.no::69b357c9-3d75-4eaa-9cd6-393b5853b18f" userProvider="AD" userName="Jan Inge Sommerseth"/>
        <t:Anchor>
          <t:Comment id="670275037"/>
        </t:Anchor>
        <t:SetTitle title="@David William Noble "/>
      </t:Event>
    </t:History>
  </t:Task>
  <t:Task id="{74C15345-DEE7-4C12-8C95-911A15A24BA7}">
    <t:Anchor>
      <t:Comment id="670272386"/>
    </t:Anchor>
    <t:History>
      <t:Event id="{2CD1D03F-D3FD-4B54-AF66-86C5370AF7F7}" time="2023-04-26T09:37:38.516Z">
        <t:Attribution userId="S::jan.inge.sommerseth@nrk.no::69b357c9-3d75-4eaa-9cd6-393b5853b18f" userProvider="AD" userName="Jan Inge Sommerseth"/>
        <t:Anchor>
          <t:Comment id="670272386"/>
        </t:Anchor>
        <t:Create/>
      </t:Event>
      <t:Event id="{44A20AFD-396B-4536-A1AD-B0F46D088024}" time="2023-04-26T09:37:38.516Z">
        <t:Attribution userId="S::jan.inge.sommerseth@nrk.no::69b357c9-3d75-4eaa-9cd6-393b5853b18f" userProvider="AD" userName="Jan Inge Sommerseth"/>
        <t:Anchor>
          <t:Comment id="670272386"/>
        </t:Anchor>
        <t:Assign userId="S::David.William.Noble@nrk.no::32490422-b38c-4dd7-9612-492dc5ae8c72" userProvider="AD" userName="David William Noble"/>
      </t:Event>
      <t:Event id="{DDEC9C04-978B-414E-BD42-0C2F372FF396}" time="2023-04-26T09:37:38.516Z">
        <t:Attribution userId="S::jan.inge.sommerseth@nrk.no::69b357c9-3d75-4eaa-9cd6-393b5853b18f" userProvider="AD" userName="Jan Inge Sommerseth"/>
        <t:Anchor>
          <t:Comment id="670272386"/>
        </t:Anchor>
        <t:SetTitle title="@David William Noble "/>
      </t:Event>
    </t:History>
  </t:Task>
  <t:Task id="{B51DC74B-2EB4-4AB8-AB2B-1D98E935EBAD}">
    <t:Anchor>
      <t:Comment id="670450607"/>
    </t:Anchor>
    <t:History>
      <t:Event id="{1BC7CB82-B78F-44E2-BFDA-BFB71F1421FB}" time="2023-04-28T11:07:59.684Z">
        <t:Attribution userId="S::jan.inge.sommerseth@nrk.no::69b357c9-3d75-4eaa-9cd6-393b5853b18f" userProvider="AD" userName="Jan Inge Sommerseth"/>
        <t:Anchor>
          <t:Comment id="670450607"/>
        </t:Anchor>
        <t:Create/>
      </t:Event>
      <t:Event id="{4952CD73-E48A-4ECF-87B2-567EDCF775AF}" time="2023-04-28T11:07:59.684Z">
        <t:Attribution userId="S::jan.inge.sommerseth@nrk.no::69b357c9-3d75-4eaa-9cd6-393b5853b18f" userProvider="AD" userName="Jan Inge Sommerseth"/>
        <t:Anchor>
          <t:Comment id="670450607"/>
        </t:Anchor>
        <t:Assign userId="S::ulf.pettersen@nrk.no::1c388dbb-18bb-402e-a573-141943df3c3f" userProvider="AD" userName="Ulf Pettersen"/>
      </t:Event>
      <t:Event id="{48420E4C-65D2-4DB2-9634-6FC9DEBDA7DA}" time="2023-04-28T11:07:59.684Z">
        <t:Attribution userId="S::jan.inge.sommerseth@nrk.no::69b357c9-3d75-4eaa-9cd6-393b5853b18f" userProvider="AD" userName="Jan Inge Sommerseth"/>
        <t:Anchor>
          <t:Comment id="670450607"/>
        </t:Anchor>
        <t:SetTitle title="@Ulf Pettersen kan du heller sette inn antall timer?"/>
      </t:Event>
      <t:Event id="{FF0E42D7-550B-46AF-B130-7EAB5258CD15}" time="2023-05-02T08:57:37.113Z">
        <t:Attribution userId="S::ulf.pettersen@nrk.no::1c388dbb-18bb-402e-a573-141943df3c3f" userProvider="AD" userName="Ulf Pettersen"/>
        <t:Anchor>
          <t:Comment id="670788385"/>
        </t:Anchor>
        <t:UnassignAll/>
      </t:Event>
      <t:Event id="{6B5CBAF6-E3F3-42B6-B7B3-39D90E412790}" time="2023-05-02T08:57:37.113Z">
        <t:Attribution userId="S::ulf.pettersen@nrk.no::1c388dbb-18bb-402e-a573-141943df3c3f" userProvider="AD" userName="Ulf Pettersen"/>
        <t:Anchor>
          <t:Comment id="670788385"/>
        </t:Anchor>
        <t:Assign userId="S::jan.inge.sommerseth@nrk.no::69b357c9-3d75-4eaa-9cd6-393b5853b18f" userProvider="AD" userName="Jan Inge Sommerseth"/>
      </t:Event>
    </t:History>
  </t:Task>
  <t:Task id="{8EAF7327-6DC3-48DD-A058-7CCEC618CFB7}">
    <t:Anchor>
      <t:Comment id="670451461"/>
    </t:Anchor>
    <t:History>
      <t:Event id="{6D9A5C36-811F-4653-B0FD-9A4E7841FC88}" time="2023-04-28T11:22:13.016Z">
        <t:Attribution userId="S::jan.inge.sommerseth@nrk.no::69b357c9-3d75-4eaa-9cd6-393b5853b18f" userProvider="AD" userName="Jan Inge Sommerseth"/>
        <t:Anchor>
          <t:Comment id="670451461"/>
        </t:Anchor>
        <t:Create/>
      </t:Event>
      <t:Event id="{12F1258E-7E54-4ABF-BB6C-59698CA6CADF}" time="2023-04-28T11:22:13.016Z">
        <t:Attribution userId="S::jan.inge.sommerseth@nrk.no::69b357c9-3d75-4eaa-9cd6-393b5853b18f" userProvider="AD" userName="Jan Inge Sommerseth"/>
        <t:Anchor>
          <t:Comment id="670451461"/>
        </t:Anchor>
        <t:Assign userId="S::David.William.Noble@nrk.no::32490422-b38c-4dd7-9612-492dc5ae8c72" userProvider="AD" userName="David William Noble"/>
      </t:Event>
      <t:Event id="{A950775E-8838-4251-8CA3-63D14D1EA90C}" time="2023-04-28T11:22:13.016Z">
        <t:Attribution userId="S::jan.inge.sommerseth@nrk.no::69b357c9-3d75-4eaa-9cd6-393b5853b18f" userProvider="AD" userName="Jan Inge Sommerseth"/>
        <t:Anchor>
          <t:Comment id="670451461"/>
        </t:Anchor>
        <t:SetTitle title="@David William Noble er dette ferdig? Kan vi fjerne navnet her&lt;?"/>
      </t:Event>
    </t:History>
  </t:Task>
  <t:Task id="{B60D97ED-66B6-4E6B-B2EA-5AED745C0E51}">
    <t:Anchor>
      <t:Comment id="670451980"/>
    </t:Anchor>
    <t:History>
      <t:Event id="{30BA85F8-2C13-4CFE-9DB6-39C1CC669850}" time="2023-04-28T11:30:52.163Z">
        <t:Attribution userId="S::jan.inge.sommerseth@nrk.no::69b357c9-3d75-4eaa-9cd6-393b5853b18f" userProvider="AD" userName="Jan Inge Sommerseth"/>
        <t:Anchor>
          <t:Comment id="670451980"/>
        </t:Anchor>
        <t:Create/>
      </t:Event>
      <t:Event id="{98D0A76F-7CC2-45D9-9A36-078302D857E3}" time="2023-04-28T11:30:52.163Z">
        <t:Attribution userId="S::jan.inge.sommerseth@nrk.no::69b357c9-3d75-4eaa-9cd6-393b5853b18f" userProvider="AD" userName="Jan Inge Sommerseth"/>
        <t:Anchor>
          <t:Comment id="670451980"/>
        </t:Anchor>
        <t:Assign userId="S::David.William.Noble@nrk.no::32490422-b38c-4dd7-9612-492dc5ae8c72" userProvider="AD" userName="David William Noble"/>
      </t:Event>
      <t:Event id="{BA25C296-873C-4CED-AF60-6F8C96CD75FE}" time="2023-04-28T11:30:52.163Z">
        <t:Attribution userId="S::jan.inge.sommerseth@nrk.no::69b357c9-3d75-4eaa-9cd6-393b5853b18f" userProvider="AD" userName="Jan Inge Sommerseth"/>
        <t:Anchor>
          <t:Comment id="670451980"/>
        </t:Anchor>
        <t:SetTitle title="@David William Noble "/>
      </t:Event>
    </t:History>
  </t:Task>
  <t:Task id="{3620B2AB-B81B-47D3-92BB-29A450525761}">
    <t:Anchor>
      <t:Comment id="670980108"/>
    </t:Anchor>
    <t:History>
      <t:Event id="{678271E2-149C-45E7-9786-DA86532FD245}" time="2023-05-04T14:13:00.663Z">
        <t:Attribution userId="S::jan.inge.sommerseth@nrk.no::69b357c9-3d75-4eaa-9cd6-393b5853b18f" userProvider="AD" userName="Jan Inge Sommerseth"/>
        <t:Anchor>
          <t:Comment id="670980108"/>
        </t:Anchor>
        <t:Create/>
      </t:Event>
      <t:Event id="{295B8270-93F2-4926-931E-59A5A611B8C5}" time="2023-05-04T14:13:00.663Z">
        <t:Attribution userId="S::jan.inge.sommerseth@nrk.no::69b357c9-3d75-4eaa-9cd6-393b5853b18f" userProvider="AD" userName="Jan Inge Sommerseth"/>
        <t:Anchor>
          <t:Comment id="670980108"/>
        </t:Anchor>
        <t:Assign userId="S::David.William.Noble@nrk.no::32490422-b38c-4dd7-9612-492dc5ae8c72" userProvider="AD" userName="David William Noble"/>
      </t:Event>
      <t:Event id="{61068E2B-FB41-4872-B11D-CB050DD55331}" time="2023-05-04T14:13:00.663Z">
        <t:Attribution userId="S::jan.inge.sommerseth@nrk.no::69b357c9-3d75-4eaa-9cd6-393b5853b18f" userProvider="AD" userName="Jan Inge Sommerseth"/>
        <t:Anchor>
          <t:Comment id="670980108"/>
        </t:Anchor>
        <t:SetTitle title="@David William Noble "/>
      </t:Event>
      <t:Event id="{A3D0E9B4-9C5D-441D-A718-BF1EEFC8FF55}" time="2023-05-04T22:25:59.977Z">
        <t:Attribution userId="S::david.william.noble@nrk.no::32490422-b38c-4dd7-9612-492dc5ae8c72" userProvider="AD" userName="David William Noble"/>
        <t:Progress percentComplete="100"/>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70288-8BF5-4D39-801C-64AC6A4BB917}">
  <ds:schemaRefs>
    <ds:schemaRef ds:uri="http://schemas.microsoft.com/office/2006/metadata/properties"/>
    <ds:schemaRef ds:uri="http://schemas.microsoft.com/office/infopath/2007/PartnerControls"/>
    <ds:schemaRef ds:uri="6c67b4b6-0477-496d-b52d-ba85924796b5"/>
    <ds:schemaRef ds:uri="1abfff30-1a5e-4f2f-9f43-52594d9d718a"/>
  </ds:schemaRefs>
</ds:datastoreItem>
</file>

<file path=customXml/itemProps2.xml><?xml version="1.0" encoding="utf-8"?>
<ds:datastoreItem xmlns:ds="http://schemas.openxmlformats.org/officeDocument/2006/customXml" ds:itemID="{8A025C33-175E-4BC4-817D-5439524E652F}"/>
</file>

<file path=customXml/itemProps3.xml><?xml version="1.0" encoding="utf-8"?>
<ds:datastoreItem xmlns:ds="http://schemas.openxmlformats.org/officeDocument/2006/customXml" ds:itemID="{C5DF3433-BFA5-4F70-857D-E464B7506554}">
  <ds:schemaRefs>
    <ds:schemaRef ds:uri="http://schemas.microsoft.com/sharepoint/v3/contenttype/forms"/>
  </ds:schemaRefs>
</ds:datastoreItem>
</file>

<file path=customXml/itemProps4.xml><?xml version="1.0" encoding="utf-8"?>
<ds:datastoreItem xmlns:ds="http://schemas.openxmlformats.org/officeDocument/2006/customXml" ds:itemID="{D6908B71-4E1B-4116-BED4-3CB5C488C1B2}">
  <ds:schemaRefs>
    <ds:schemaRef ds:uri="http://schemas.openxmlformats.org/officeDocument/2006/bibliography"/>
  </ds:schemaRefs>
</ds:datastoreItem>
</file>

<file path=docMetadata/LabelInfo.xml><?xml version="1.0" encoding="utf-8"?>
<clbl:labelList xmlns:clbl="http://schemas.microsoft.com/office/2020/mipLabelMetadata">
  <clbl:label id="{9d2ac018-e843-4e14-9e2b-4e0ddac75450}" enabled="0" method="" siteId="{9d2ac018-e843-4e14-9e2b-4e0ddac75450}" removed="1"/>
</clbl:labelList>
</file>

<file path=docProps/app.xml><?xml version="1.0" encoding="utf-8"?>
<Properties xmlns="http://schemas.openxmlformats.org/officeDocument/2006/extended-properties" xmlns:vt="http://schemas.openxmlformats.org/officeDocument/2006/docPropsVTypes">
  <Template>Normal</Template>
  <TotalTime>59</TotalTime>
  <Pages>3</Pages>
  <Words>590</Words>
  <Characters>3132</Characters>
  <Application>Microsoft Office Word</Application>
  <DocSecurity>0</DocSecurity>
  <Lines>26</Lines>
  <Paragraphs>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Inge Sommerseth</dc:creator>
  <cp:keywords/>
  <dc:description/>
  <cp:lastModifiedBy>Hagen Snorre</cp:lastModifiedBy>
  <cp:revision>21</cp:revision>
  <dcterms:created xsi:type="dcterms:W3CDTF">2024-01-15T13:04:00Z</dcterms:created>
  <dcterms:modified xsi:type="dcterms:W3CDTF">2026-09-01T08:03:00Z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MediaServiceImageTags">
    <vt:lpwstr/>
  </property>
  <property fmtid="{D5CDD505-2E9C-101B-9397-08002B2CF9AE}" pid="4" name="ClassificationContentMarkingHeaderShapeIds">
    <vt:lpwstr>14b8a098,1140e592,577082d8,13381e39</vt:lpwstr>
  </property>
  <property fmtid="{D5CDD505-2E9C-101B-9397-08002B2CF9AE}" pid="5" name="ClassificationContentMarkingHeaderFontProps">
    <vt:lpwstr>#ff8c00,10,Arial</vt:lpwstr>
  </property>
  <property fmtid="{D5CDD505-2E9C-101B-9397-08002B2CF9AE}" pid="6" name="ClassificationContentMarkingHeaderText">
    <vt:lpwstr>I N T E R N</vt:lpwstr>
  </property>
  <property fmtid="{D5CDD505-2E9C-101B-9397-08002B2CF9AE}" pid="7" name="ClassificationContentMarkingFooterShapeIds">
    <vt:lpwstr>37865ee3,75a43849,1d8da9b1,5a1ac279</vt:lpwstr>
  </property>
  <property fmtid="{D5CDD505-2E9C-101B-9397-08002B2CF9AE}" pid="8" name="ClassificationContentMarkingFooterFontProps">
    <vt:lpwstr>#ff8c00,10,Arial</vt:lpwstr>
  </property>
  <property fmtid="{D5CDD505-2E9C-101B-9397-08002B2CF9AE}" pid="9" name="ClassificationContentMarkingFooterText">
    <vt:lpwstr>I N T E R N</vt:lpwstr>
  </property>
  <property fmtid="{D5CDD505-2E9C-101B-9397-08002B2CF9AE}" pid="10" name="MSIP_Label_711ea76c-7944-4b49-8aa5-a105a354bd55_Enabled">
    <vt:lpwstr>true</vt:lpwstr>
  </property>
  <property fmtid="{D5CDD505-2E9C-101B-9397-08002B2CF9AE}" pid="11" name="MSIP_Label_711ea76c-7944-4b49-8aa5-a105a354bd55_SetDate">
    <vt:lpwstr>2026-02-09T13:48:46Z</vt:lpwstr>
  </property>
  <property fmtid="{D5CDD505-2E9C-101B-9397-08002B2CF9AE}" pid="12" name="MSIP_Label_711ea76c-7944-4b49-8aa5-a105a354bd55_Method">
    <vt:lpwstr>Standard</vt:lpwstr>
  </property>
  <property fmtid="{D5CDD505-2E9C-101B-9397-08002B2CF9AE}" pid="13" name="MSIP_Label_711ea76c-7944-4b49-8aa5-a105a354bd55_Name">
    <vt:lpwstr>711ea76c-7944-4b49-8aa5-a105a354bd55</vt:lpwstr>
  </property>
  <property fmtid="{D5CDD505-2E9C-101B-9397-08002B2CF9AE}" pid="14" name="MSIP_Label_711ea76c-7944-4b49-8aa5-a105a354bd55_SiteId">
    <vt:lpwstr>6ee535f2-3064-4ac9-81d8-4ceb2ff790c6</vt:lpwstr>
  </property>
  <property fmtid="{D5CDD505-2E9C-101B-9397-08002B2CF9AE}" pid="15" name="MSIP_Label_711ea76c-7944-4b49-8aa5-a105a354bd55_ActionId">
    <vt:lpwstr>f218a8c3-01ec-4b03-9a06-404a9106c09b</vt:lpwstr>
  </property>
  <property fmtid="{D5CDD505-2E9C-101B-9397-08002B2CF9AE}" pid="16" name="MSIP_Label_711ea76c-7944-4b49-8aa5-a105a354bd55_ContentBits">
    <vt:lpwstr>3</vt:lpwstr>
  </property>
  <property fmtid="{D5CDD505-2E9C-101B-9397-08002B2CF9AE}" pid="17" name="MSIP_Label_711ea76c-7944-4b49-8aa5-a105a354bd55_Tag">
    <vt:lpwstr>10, 3, 0, 1</vt:lpwstr>
  </property>
</Properties>
</file>